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C3" w:rsidRDefault="00671022" w:rsidP="003E4EA6">
      <w:pPr>
        <w:pStyle w:val="ConsPlusNormal"/>
        <w:tabs>
          <w:tab w:val="left" w:pos="4335"/>
          <w:tab w:val="center" w:pos="5104"/>
        </w:tabs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3E4EA6">
        <w:rPr>
          <w:rFonts w:ascii="Times New Roman" w:hAnsi="Times New Roman" w:cs="Times New Roman"/>
          <w:sz w:val="26"/>
          <w:szCs w:val="26"/>
        </w:rPr>
        <w:tab/>
      </w:r>
      <w:r w:rsidR="003E4EA6">
        <w:rPr>
          <w:rFonts w:ascii="Times New Roman" w:hAnsi="Times New Roman" w:cs="Times New Roman"/>
          <w:sz w:val="26"/>
          <w:szCs w:val="26"/>
        </w:rPr>
        <w:tab/>
      </w:r>
      <w:r w:rsidR="00495A1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830FC3" w:rsidRDefault="00830FC3" w:rsidP="00495A1C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830FC3" w:rsidRPr="00E97B2B" w:rsidRDefault="00830FC3" w:rsidP="00184A7F">
      <w:pPr>
        <w:pStyle w:val="ConsPlusNormal"/>
        <w:ind w:firstLine="5812"/>
        <w:outlineLvl w:val="0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Приложение</w:t>
      </w:r>
    </w:p>
    <w:p w:rsidR="00830FC3" w:rsidRPr="00E97B2B" w:rsidRDefault="00830FC3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830FC3" w:rsidRPr="00E97B2B" w:rsidRDefault="00830FC3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830FC3" w:rsidRPr="00E97B2B" w:rsidRDefault="00830FC3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 xml:space="preserve">от </w:t>
      </w:r>
      <w:r w:rsidR="00184A7F">
        <w:rPr>
          <w:rFonts w:ascii="Times New Roman" w:hAnsi="Times New Roman" w:cs="Times New Roman"/>
          <w:sz w:val="26"/>
          <w:szCs w:val="26"/>
        </w:rPr>
        <w:t>25.12.2025</w:t>
      </w:r>
      <w:r w:rsidRPr="00E97B2B">
        <w:rPr>
          <w:rFonts w:ascii="Times New Roman" w:hAnsi="Times New Roman" w:cs="Times New Roman"/>
          <w:sz w:val="26"/>
          <w:szCs w:val="26"/>
        </w:rPr>
        <w:t xml:space="preserve"> № </w:t>
      </w:r>
      <w:r w:rsidR="00184A7F">
        <w:rPr>
          <w:rFonts w:ascii="Times New Roman" w:hAnsi="Times New Roman" w:cs="Times New Roman"/>
          <w:sz w:val="26"/>
          <w:szCs w:val="26"/>
        </w:rPr>
        <w:t>654</w:t>
      </w:r>
    </w:p>
    <w:p w:rsidR="00830FC3" w:rsidRPr="00E97B2B" w:rsidRDefault="00830FC3" w:rsidP="00184A7F">
      <w:pPr>
        <w:pStyle w:val="ConsPlusNormal"/>
        <w:ind w:firstLine="5812"/>
        <w:jc w:val="center"/>
        <w:rPr>
          <w:rFonts w:ascii="Times New Roman" w:hAnsi="Times New Roman" w:cs="Times New Roman"/>
          <w:sz w:val="26"/>
          <w:szCs w:val="26"/>
        </w:rPr>
      </w:pPr>
    </w:p>
    <w:p w:rsidR="00830FC3" w:rsidRPr="00E97B2B" w:rsidRDefault="002D5AB2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bCs/>
          <w:sz w:val="28"/>
          <w:szCs w:val="28"/>
        </w:rPr>
        <w:t>«</w:t>
      </w:r>
      <w:r w:rsidR="00830FC3" w:rsidRPr="00E97B2B">
        <w:rPr>
          <w:rFonts w:ascii="Times New Roman" w:hAnsi="Times New Roman" w:cs="Times New Roman"/>
          <w:sz w:val="26"/>
          <w:szCs w:val="26"/>
        </w:rPr>
        <w:t>УТВЕРЖДЕНА</w:t>
      </w:r>
    </w:p>
    <w:p w:rsidR="00830FC3" w:rsidRPr="00E97B2B" w:rsidRDefault="00830FC3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 xml:space="preserve">постановлением                     </w:t>
      </w:r>
    </w:p>
    <w:p w:rsidR="00830FC3" w:rsidRPr="00E97B2B" w:rsidRDefault="00830FC3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администрации района</w:t>
      </w:r>
    </w:p>
    <w:p w:rsidR="00830FC3" w:rsidRPr="00E97B2B" w:rsidRDefault="00830FC3" w:rsidP="00184A7F">
      <w:pPr>
        <w:pStyle w:val="ConsPlusNormal"/>
        <w:ind w:firstLine="5812"/>
        <w:rPr>
          <w:rFonts w:ascii="Times New Roman" w:hAnsi="Times New Roman" w:cs="Times New Roman"/>
          <w:sz w:val="26"/>
          <w:szCs w:val="26"/>
        </w:rPr>
      </w:pPr>
      <w:r w:rsidRPr="00E97B2B">
        <w:rPr>
          <w:rFonts w:ascii="Times New Roman" w:hAnsi="Times New Roman" w:cs="Times New Roman"/>
          <w:sz w:val="26"/>
          <w:szCs w:val="26"/>
        </w:rPr>
        <w:t>от 11.11.2024 № 543</w:t>
      </w:r>
    </w:p>
    <w:p w:rsidR="00E27876" w:rsidRPr="00E97B2B" w:rsidRDefault="00E27876" w:rsidP="00830FC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FC3" w:rsidRPr="00184A7F" w:rsidRDefault="00830FC3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84A7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830FC3" w:rsidRPr="00184A7F" w:rsidRDefault="00830FC3" w:rsidP="00830FC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A7F">
        <w:rPr>
          <w:rFonts w:ascii="Times New Roman" w:hAnsi="Times New Roman" w:cs="Times New Roman"/>
          <w:b/>
          <w:bCs/>
          <w:sz w:val="28"/>
          <w:szCs w:val="28"/>
        </w:rPr>
        <w:t xml:space="preserve">«Формирование современной городской среды </w:t>
      </w:r>
      <w:r w:rsidRPr="00184A7F">
        <w:rPr>
          <w:rFonts w:ascii="Times New Roman" w:hAnsi="Times New Roman" w:cs="Times New Roman"/>
          <w:b/>
          <w:bCs/>
          <w:sz w:val="28"/>
          <w:szCs w:val="28"/>
        </w:rPr>
        <w:br/>
        <w:t>в Череповецком муниципальном районе</w:t>
      </w:r>
      <w:r w:rsidRPr="00184A7F">
        <w:rPr>
          <w:rFonts w:ascii="Times New Roman" w:hAnsi="Times New Roman" w:cs="Times New Roman"/>
          <w:b/>
          <w:sz w:val="28"/>
          <w:szCs w:val="28"/>
        </w:rPr>
        <w:t>»</w:t>
      </w:r>
    </w:p>
    <w:p w:rsidR="00830FC3" w:rsidRPr="00184A7F" w:rsidRDefault="00830FC3" w:rsidP="00830FC3">
      <w:pPr>
        <w:jc w:val="center"/>
        <w:rPr>
          <w:b/>
          <w:sz w:val="28"/>
          <w:szCs w:val="28"/>
        </w:rPr>
      </w:pPr>
    </w:p>
    <w:p w:rsidR="00830FC3" w:rsidRPr="00184A7F" w:rsidRDefault="00830FC3" w:rsidP="00830FC3">
      <w:pPr>
        <w:jc w:val="center"/>
        <w:rPr>
          <w:b/>
          <w:bCs/>
          <w:sz w:val="28"/>
          <w:szCs w:val="28"/>
        </w:rPr>
      </w:pPr>
      <w:r w:rsidRPr="00184A7F">
        <w:rPr>
          <w:b/>
          <w:sz w:val="28"/>
          <w:szCs w:val="28"/>
        </w:rPr>
        <w:t xml:space="preserve">Описание стратегических приоритетов, а также показатели, характеризующие достижение приоритетов и целей, установленные документами стратегического планирования </w:t>
      </w:r>
      <w:r w:rsidRPr="00184A7F">
        <w:rPr>
          <w:b/>
          <w:bCs/>
          <w:sz w:val="28"/>
          <w:szCs w:val="28"/>
        </w:rPr>
        <w:t>к муниципальной программе «Формирование современной городской среды в Череповецком муниципальном районе»</w:t>
      </w:r>
    </w:p>
    <w:p w:rsidR="00830FC3" w:rsidRPr="00184A7F" w:rsidRDefault="00830FC3" w:rsidP="00830FC3">
      <w:pPr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</w:p>
    <w:p w:rsidR="00830FC3" w:rsidRPr="00184A7F" w:rsidRDefault="00830FC3" w:rsidP="00830FC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4A7F">
        <w:rPr>
          <w:b/>
          <w:sz w:val="28"/>
          <w:szCs w:val="28"/>
        </w:rPr>
        <w:t>Оценка текущего состояния соответствующей сферы социально-экономического развития Череповецкого муниципального района</w:t>
      </w:r>
    </w:p>
    <w:p w:rsidR="00830FC3" w:rsidRPr="00184A7F" w:rsidRDefault="00830FC3" w:rsidP="00830FC3">
      <w:pPr>
        <w:autoSpaceDE w:val="0"/>
        <w:autoSpaceDN w:val="0"/>
        <w:adjustRightInd w:val="0"/>
        <w:ind w:left="360"/>
        <w:jc w:val="both"/>
        <w:rPr>
          <w:b/>
          <w:sz w:val="28"/>
          <w:szCs w:val="28"/>
        </w:rPr>
      </w:pP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Муниципальная программа «Формирование современной городской среды в Череповецком муниципальном районе» (далее – Программа) направлена на создание комфортной современной среды проживания граждан на территории Череповецкого муниципального района (далее – район). </w:t>
      </w: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Состояние благоустройства дворовых и общественных территорий говорит о состоянии территории района в целом. От уровня благоустройства дворовых и общественных территорий во многом зависит качество жизни населения. Текущее состояние большинства дворовых и общественных территорий не соответствует современным требованиям к местам проживания и отдыха граждан. </w:t>
      </w:r>
    </w:p>
    <w:p w:rsidR="00830FC3" w:rsidRPr="00184A7F" w:rsidRDefault="00830FC3" w:rsidP="00830FC3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В период 2018-2024 годов проводилась целенаправленная работа </w:t>
      </w:r>
      <w:r w:rsidRPr="00184A7F">
        <w:rPr>
          <w:sz w:val="28"/>
          <w:szCs w:val="28"/>
        </w:rPr>
        <w:br/>
        <w:t>по благоустройству дворовых и общественных территорий.</w:t>
      </w:r>
    </w:p>
    <w:p w:rsidR="00830FC3" w:rsidRPr="00184A7F" w:rsidRDefault="00830FC3" w:rsidP="00C078BE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В Программе 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</w:t>
      </w:r>
      <w:r w:rsidR="00C078BE" w:rsidRPr="00184A7F">
        <w:rPr>
          <w:sz w:val="28"/>
          <w:szCs w:val="28"/>
        </w:rPr>
        <w:t>о</w:t>
      </w:r>
      <w:r w:rsidRPr="00184A7F">
        <w:rPr>
          <w:sz w:val="28"/>
          <w:szCs w:val="28"/>
        </w:rPr>
        <w:t>бразующие проезды к территориям, прилегающим к многоквартирным домам.</w:t>
      </w:r>
    </w:p>
    <w:p w:rsidR="00830FC3" w:rsidRPr="00184A7F" w:rsidRDefault="00830FC3" w:rsidP="00830FC3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lastRenderedPageBreak/>
        <w:t>Под общественной территорией понимается территория общего пользования (улицы, набережные, площади, скверы, парки).</w:t>
      </w:r>
    </w:p>
    <w:p w:rsidR="00830FC3" w:rsidRPr="00184A7F" w:rsidRDefault="00830FC3" w:rsidP="00830FC3">
      <w:pPr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Основные понятия в Программе применяются в соответствии </w:t>
      </w:r>
      <w:r w:rsidRPr="00184A7F">
        <w:rPr>
          <w:sz w:val="28"/>
          <w:szCs w:val="28"/>
        </w:rPr>
        <w:br/>
        <w:t>с действующим законодательством.</w:t>
      </w:r>
    </w:p>
    <w:p w:rsidR="00830FC3" w:rsidRPr="00184A7F" w:rsidRDefault="00830FC3" w:rsidP="00C078BE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Большинство проблем дворовых территорий заключается в том, что значительная часть дорожного полотна проездов к многоквартирным домам имеет высокую степень износа, так как срок службы дорожного покрытия с момента застройки истек, освещение дворовой территории не соответствует стандартам освещения. Уличная мебель и малые архитектурные формы </w:t>
      </w:r>
      <w:proofErr w:type="gramStart"/>
      <w:r w:rsidRPr="00184A7F">
        <w:rPr>
          <w:rFonts w:eastAsia="Calibri"/>
          <w:sz w:val="28"/>
          <w:szCs w:val="28"/>
        </w:rPr>
        <w:t>устарели и требуют</w:t>
      </w:r>
      <w:proofErr w:type="gramEnd"/>
      <w:r w:rsidRPr="00184A7F">
        <w:rPr>
          <w:rFonts w:eastAsia="Calibri"/>
          <w:sz w:val="28"/>
          <w:szCs w:val="28"/>
        </w:rPr>
        <w:t xml:space="preserve"> замены, отсутствуют места для проведения досуга и отдыха различных групп населения (детские и спортивные площадки), а также площадки для выгула животных. </w:t>
      </w:r>
    </w:p>
    <w:p w:rsidR="00830FC3" w:rsidRPr="00184A7F" w:rsidRDefault="00830FC3" w:rsidP="00C078BE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Дворовые территории многоквартирных домов нуждаются </w:t>
      </w:r>
      <w:r w:rsidRPr="00184A7F">
        <w:rPr>
          <w:rFonts w:eastAsia="Calibri"/>
          <w:sz w:val="28"/>
          <w:szCs w:val="28"/>
        </w:rPr>
        <w:br/>
        <w:t xml:space="preserve">в обновлении в соответствии с требованиями и потребностями жителей района. С увеличением количества личного автотранспорта дворовые территории заставлены автомобилями, граждане имеют желание обустроить парковочные карманы, но данная работа очень затратная, а благосостояние сельского жителя не позволяет взять на себя финансирование данных работ </w:t>
      </w:r>
      <w:r w:rsidR="00C078BE" w:rsidRPr="00184A7F">
        <w:rPr>
          <w:rFonts w:eastAsia="Calibri"/>
          <w:sz w:val="28"/>
          <w:szCs w:val="28"/>
        </w:rPr>
        <w:t xml:space="preserve"> </w:t>
      </w:r>
      <w:r w:rsidRPr="00184A7F">
        <w:rPr>
          <w:rFonts w:eastAsia="Calibri"/>
          <w:sz w:val="28"/>
          <w:szCs w:val="28"/>
        </w:rPr>
        <w:t xml:space="preserve">в полном объеме. При благоустройстве дворовой территории также необходимо производить установку малых архитектурных форм (скамеек, урн, различных решений для декоративного оформления территорий), озеленение территории двора, установку детских и спортивных площадок, заменить устаревшее игровое оборудование. Таким образом, назрела необходимость разработать Программу, включив в нее мероприятия </w:t>
      </w:r>
      <w:r w:rsidRPr="00184A7F">
        <w:rPr>
          <w:rFonts w:eastAsia="Calibri"/>
          <w:sz w:val="28"/>
          <w:szCs w:val="28"/>
        </w:rPr>
        <w:br/>
        <w:t>по благоустройству дворовых территорий.</w:t>
      </w:r>
    </w:p>
    <w:p w:rsidR="00830FC3" w:rsidRPr="00184A7F" w:rsidRDefault="00830FC3" w:rsidP="00C078B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Основными проблемами благоустройства общественных территорий является устаревшая материально-техническая база: малые архитектурные формы обветшали от времени, детское игровое оборудование устарело, деревья </w:t>
      </w:r>
      <w:proofErr w:type="gramStart"/>
      <w:r w:rsidRPr="00184A7F">
        <w:rPr>
          <w:rFonts w:eastAsia="Calibri"/>
          <w:sz w:val="28"/>
          <w:szCs w:val="28"/>
        </w:rPr>
        <w:t>выросли и требуют</w:t>
      </w:r>
      <w:proofErr w:type="gramEnd"/>
      <w:r w:rsidRPr="00184A7F">
        <w:rPr>
          <w:rFonts w:eastAsia="Calibri"/>
          <w:sz w:val="28"/>
          <w:szCs w:val="28"/>
        </w:rPr>
        <w:t xml:space="preserve"> обрезки, пешеходные дорожки покрылись ямами и выбоинами. На общественных территориях района недостаточно скамеек, урн, элементов благоустройства для проведения досуга и отдыха для населения. Также на территории района нет ни одной площадки для выгула домашних животных. Ритм современной жизни все больше заставляет задуматься граждан о проведении свободного времени с пользой для здоровья, не выезжая за пределы населенных пунктов, поэтому все чаще становятся востребованными прогулки в парках и скверах, занятие спортом на свежем воздухе. Благоустройство общественных территорий позволит создать комфортные условия для этого. </w:t>
      </w:r>
    </w:p>
    <w:p w:rsidR="00830FC3" w:rsidRPr="00184A7F" w:rsidRDefault="00830FC3" w:rsidP="00C078B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Благоустройство дворовых и общественных территорий района невозможно осуществлять без комплексного подхода. При планировании работ по благоустройству необходимо учитывать мнение жителей и сложившуюся инфраструктуру дворовой и общественной территории, чтобы более детально создать благоприятные условия для формирования комфортной современной среды проживания граждан на территории района, «городской среды», отвечающей требованиям настоящего времени. </w:t>
      </w:r>
    </w:p>
    <w:p w:rsidR="00830FC3" w:rsidRPr="00184A7F" w:rsidRDefault="00830FC3" w:rsidP="00830FC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lastRenderedPageBreak/>
        <w:t>Минимальный перечень видов работ по благоустройству дворовых территорий многоквартирных домов включает в себя ремонт дворовых проездов, ремонт тротуаров, обустройство автомобильных парковок, обустройство пешеходных дорожек, обустройство ливневой канализации, обеспечение освещения дворовых территорий, установку скамеек, урн.</w:t>
      </w:r>
    </w:p>
    <w:p w:rsidR="00830FC3" w:rsidRPr="00184A7F" w:rsidRDefault="00830FC3" w:rsidP="00C078B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>Дополнительный перечень работ по благоустройству дворовых территорий включает в себя озеленение территорий, обустройство площадок для выгула животных, оборудование местами для проведения досуга и отдыха разными группами населения (детские и (или) спортивные площадки), установку малых архитектурных форм (за исключением скамеек и урн).</w:t>
      </w:r>
    </w:p>
    <w:p w:rsidR="00830FC3" w:rsidRPr="00184A7F" w:rsidRDefault="00830FC3" w:rsidP="00C078B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В </w:t>
      </w:r>
      <w:proofErr w:type="gramStart"/>
      <w:r w:rsidRPr="00184A7F">
        <w:rPr>
          <w:rFonts w:eastAsia="Calibri"/>
          <w:sz w:val="28"/>
          <w:szCs w:val="28"/>
        </w:rPr>
        <w:t>районе</w:t>
      </w:r>
      <w:proofErr w:type="gramEnd"/>
      <w:r w:rsidRPr="00184A7F">
        <w:rPr>
          <w:rFonts w:eastAsia="Calibri"/>
          <w:sz w:val="28"/>
          <w:szCs w:val="28"/>
        </w:rPr>
        <w:t xml:space="preserve"> развита и индивидуальная застройка. Для организации комплексного подхода к благоустройству территории района, необходимо проводить инвентаризацию уровня благоустройства прилегающих к индивидуальным жилым домам территорий и земельных участков, предоставленных для их размещения. Инвентаризация позволит произвести оценку общего состояния городской среды на территории района, разработать стратегию целесообразности затрат на отдельные проекты и возможную реакцию населения на их реализацию.</w:t>
      </w:r>
    </w:p>
    <w:p w:rsidR="00830FC3" w:rsidRPr="00184A7F" w:rsidRDefault="00830FC3" w:rsidP="00830FC3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184A7F">
        <w:rPr>
          <w:rFonts w:ascii="Times New Roman" w:hAnsi="Times New Roman" w:cs="Times New Roman"/>
          <w:spacing w:val="-4"/>
          <w:sz w:val="28"/>
          <w:szCs w:val="28"/>
        </w:rPr>
        <w:t>С учетом проведенной инвентаризации, в соответствии с П</w:t>
      </w:r>
      <w:r w:rsidRPr="00184A7F">
        <w:rPr>
          <w:rFonts w:ascii="Times New Roman" w:hAnsi="Times New Roman" w:cs="Times New Roman"/>
          <w:sz w:val="28"/>
          <w:szCs w:val="28"/>
          <w:shd w:val="clear" w:color="auto" w:fill="FFFFFF"/>
        </w:rPr>
        <w:t>орядком проведения инвентаризации дворовой территории муниципальных образований области</w:t>
      </w:r>
      <w:r w:rsidRPr="00184A7F">
        <w:rPr>
          <w:rFonts w:ascii="Times New Roman" w:hAnsi="Times New Roman" w:cs="Times New Roman"/>
          <w:spacing w:val="-4"/>
          <w:sz w:val="28"/>
          <w:szCs w:val="28"/>
        </w:rPr>
        <w:t>, утвержденным постановлением Правительства Вологодской области от 22.09.2017 № 851 (с изменениями и дополнениями), нуждающимися в благоустройстве признаны 158 дворовых территорий, из которых 81 территория нуждается в ремонтных работах проездов и тротуаров, остальные дворовые территории нуждаются либо в устройстве освещения, либо в установке урн, скамеек и т</w:t>
      </w:r>
      <w:proofErr w:type="gramEnd"/>
      <w:r w:rsidRPr="00184A7F">
        <w:rPr>
          <w:rFonts w:ascii="Times New Roman" w:hAnsi="Times New Roman" w:cs="Times New Roman"/>
          <w:spacing w:val="-4"/>
          <w:sz w:val="28"/>
          <w:szCs w:val="28"/>
        </w:rPr>
        <w:t>.д.</w:t>
      </w:r>
    </w:p>
    <w:p w:rsidR="00830FC3" w:rsidRPr="00184A7F" w:rsidRDefault="00830FC3" w:rsidP="00C078BE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84A7F">
        <w:rPr>
          <w:rFonts w:ascii="Times New Roman" w:hAnsi="Times New Roman" w:cs="Times New Roman"/>
          <w:spacing w:val="-4"/>
          <w:sz w:val="28"/>
          <w:szCs w:val="28"/>
        </w:rPr>
        <w:t xml:space="preserve">Часть данных территорий уже благоустроена, адресный перечень дворовых территорий, подлежащих благоустройству в период 2020-2024 годов, </w:t>
      </w:r>
      <w:proofErr w:type="gramStart"/>
      <w:r w:rsidRPr="00184A7F">
        <w:rPr>
          <w:rFonts w:ascii="Times New Roman" w:hAnsi="Times New Roman" w:cs="Times New Roman"/>
          <w:spacing w:val="-4"/>
          <w:sz w:val="28"/>
          <w:szCs w:val="28"/>
        </w:rPr>
        <w:t>актуализируется и дополняется</w:t>
      </w:r>
      <w:proofErr w:type="gramEnd"/>
      <w:r w:rsidRPr="00184A7F">
        <w:rPr>
          <w:rFonts w:ascii="Times New Roman" w:hAnsi="Times New Roman" w:cs="Times New Roman"/>
          <w:spacing w:val="-4"/>
          <w:sz w:val="28"/>
          <w:szCs w:val="28"/>
        </w:rPr>
        <w:t xml:space="preserve"> в соответствии с Порядком представления, рассмотрения предложений заинтересованных или уполномоченных ими лиц о включении дворовых территорий, нуждающихся в благоустройстве и подлежащих благоустройству в 2025-2030 годах.  </w:t>
      </w:r>
    </w:p>
    <w:p w:rsidR="00830FC3" w:rsidRPr="00184A7F" w:rsidRDefault="00830FC3" w:rsidP="00830FC3">
      <w:pPr>
        <w:ind w:firstLine="708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Дворовые территории могут быть включены в Программу при условии одобрения решения о включении в адресный перечень дворовых территорий по решению общественной комиссии, если на </w:t>
      </w:r>
      <w:proofErr w:type="gramStart"/>
      <w:r w:rsidRPr="00184A7F">
        <w:rPr>
          <w:sz w:val="28"/>
          <w:szCs w:val="28"/>
        </w:rPr>
        <w:t>территории, подлежащей благоустройству проведены</w:t>
      </w:r>
      <w:proofErr w:type="gramEnd"/>
      <w:r w:rsidRPr="00184A7F">
        <w:rPr>
          <w:sz w:val="28"/>
          <w:szCs w:val="28"/>
        </w:rPr>
        <w:t xml:space="preserve"> мероприятия по инвентаризации территории и оформлен паспорт благоустройства территорий.</w:t>
      </w:r>
    </w:p>
    <w:p w:rsidR="00830FC3" w:rsidRPr="00184A7F" w:rsidRDefault="00830FC3" w:rsidP="00830FC3">
      <w:pPr>
        <w:widowControl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>В Программу могут быть включены 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областного бюджета.</w:t>
      </w:r>
    </w:p>
    <w:p w:rsidR="00830FC3" w:rsidRPr="00184A7F" w:rsidRDefault="00830FC3" w:rsidP="00830FC3">
      <w:pPr>
        <w:widowControl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Ответственный исполнитель и соисполнители по каждому отдельному мероприятию несут ответственность за качественное и своевременное исполнение мероприятий Программы, целевое и эффективное использование </w:t>
      </w:r>
      <w:r w:rsidRPr="00184A7F">
        <w:rPr>
          <w:sz w:val="28"/>
          <w:szCs w:val="28"/>
        </w:rPr>
        <w:lastRenderedPageBreak/>
        <w:t>выделяемых на ее реализацию денежных средств.</w:t>
      </w:r>
    </w:p>
    <w:p w:rsidR="00830FC3" w:rsidRPr="00184A7F" w:rsidRDefault="00830FC3" w:rsidP="00830FC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4A7F">
        <w:rPr>
          <w:bCs/>
          <w:sz w:val="28"/>
          <w:szCs w:val="28"/>
        </w:rPr>
        <w:t xml:space="preserve">Адресные перечни сформированы, в том числе с учетом мероприятий по обеспечению физической, пространственной и информационной доступности зданий, сооружений для инвалидов и других маломобильных групп населения. </w:t>
      </w:r>
    </w:p>
    <w:p w:rsidR="00830FC3" w:rsidRPr="00184A7F" w:rsidRDefault="00830FC3" w:rsidP="00830FC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4A7F">
        <w:rPr>
          <w:bCs/>
          <w:sz w:val="28"/>
          <w:szCs w:val="28"/>
        </w:rPr>
        <w:t xml:space="preserve">В реализации проектов благоустройства дворовых и общественных территорий также предполагается участие граждан и заинтересованных организаций. </w:t>
      </w:r>
    </w:p>
    <w:p w:rsidR="00830FC3" w:rsidRPr="00184A7F" w:rsidRDefault="00830FC3" w:rsidP="00830F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84A7F">
        <w:rPr>
          <w:color w:val="000000"/>
          <w:sz w:val="28"/>
          <w:szCs w:val="28"/>
        </w:rPr>
        <w:t xml:space="preserve">Порядок общественного обсуждения проекта Программы, а так же проекта изменения в Программу осуществляется при участии заинтересованных лиц на заседании Общественной комиссии по обеспечению реализации муниципальной программы, созданной постановлением администрации района. </w:t>
      </w:r>
    </w:p>
    <w:p w:rsidR="00830FC3" w:rsidRPr="00184A7F" w:rsidRDefault="00830FC3" w:rsidP="00830FC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84A7F">
        <w:rPr>
          <w:color w:val="000000"/>
          <w:sz w:val="28"/>
          <w:szCs w:val="28"/>
        </w:rPr>
        <w:t xml:space="preserve">Согласование и утверждение предложений от участников общественного обсуждения осуществляется при участии заинтересованных лиц на заседании Общественной комиссии. </w:t>
      </w:r>
    </w:p>
    <w:p w:rsidR="00830FC3" w:rsidRPr="00184A7F" w:rsidRDefault="00830FC3" w:rsidP="00C078BE">
      <w:pPr>
        <w:widowControl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>Дворовые и общественные территории – участники Программы могут быть исключены из Программы при условии одобрения решения</w:t>
      </w:r>
      <w:r w:rsidR="00C078BE" w:rsidRPr="00184A7F">
        <w:rPr>
          <w:sz w:val="28"/>
          <w:szCs w:val="28"/>
        </w:rPr>
        <w:t xml:space="preserve"> </w:t>
      </w:r>
      <w:r w:rsidRPr="00184A7F">
        <w:rPr>
          <w:sz w:val="28"/>
          <w:szCs w:val="28"/>
        </w:rPr>
        <w:t>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 в случае:</w:t>
      </w:r>
    </w:p>
    <w:p w:rsidR="00830FC3" w:rsidRPr="00184A7F" w:rsidRDefault="00830FC3" w:rsidP="00830FC3">
      <w:pPr>
        <w:widowControl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>если подлежащие благоустройству территории расположены вблизи многоквартирных домов, физический износ основных конструктивных элементов (крыша, стены, фундамент) которых превышает 70 процентов;</w:t>
      </w:r>
    </w:p>
    <w:p w:rsidR="00830FC3" w:rsidRPr="00184A7F" w:rsidRDefault="00830FC3" w:rsidP="00C078BE">
      <w:pPr>
        <w:widowControl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>если подлежащие благоустройству территории планируются к изъятию для муниципальных или государственных нужд в соответствии с генеральным планом сельского поселения.</w:t>
      </w:r>
    </w:p>
    <w:p w:rsidR="00830FC3" w:rsidRPr="00184A7F" w:rsidRDefault="00830FC3" w:rsidP="00C078BE">
      <w:pPr>
        <w:widowControl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>Дворовая территория может быть исключена в случае, если собственники помещений многоквартирных домов, к которым принадлежит данная территория,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сроки, установленные Программой. При этом исключение такой дворовой территории из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комиссией.</w:t>
      </w:r>
    </w:p>
    <w:p w:rsidR="00830FC3" w:rsidRPr="00184A7F" w:rsidRDefault="00830FC3" w:rsidP="00830FC3">
      <w:pPr>
        <w:ind w:firstLine="708"/>
        <w:jc w:val="both"/>
        <w:rPr>
          <w:sz w:val="28"/>
          <w:szCs w:val="28"/>
        </w:rPr>
      </w:pPr>
      <w:r w:rsidRPr="00184A7F">
        <w:rPr>
          <w:sz w:val="28"/>
          <w:szCs w:val="28"/>
        </w:rPr>
        <w:t>Дворовые и общественные территории - участники Программы могут быть исключены из Программы при условии одобрения решения об исключении указанных территорий из адресного перечня дворовых и общественных территорий по решению общественной комиссии, если на территории участника Программы проведены мероприятия по благоустройству территории в рамках других муниципальных программ или проектов инициативного бюджетирования.</w:t>
      </w:r>
    </w:p>
    <w:p w:rsidR="00830FC3" w:rsidRPr="00184A7F" w:rsidRDefault="00830FC3" w:rsidP="00830FC3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4A7F">
        <w:rPr>
          <w:bCs/>
          <w:sz w:val="28"/>
          <w:szCs w:val="28"/>
        </w:rPr>
        <w:t xml:space="preserve">В </w:t>
      </w:r>
      <w:proofErr w:type="gramStart"/>
      <w:r w:rsidRPr="00184A7F">
        <w:rPr>
          <w:bCs/>
          <w:sz w:val="28"/>
          <w:szCs w:val="28"/>
        </w:rPr>
        <w:t>соответствии</w:t>
      </w:r>
      <w:proofErr w:type="gramEnd"/>
      <w:r w:rsidRPr="00184A7F">
        <w:rPr>
          <w:bCs/>
          <w:sz w:val="28"/>
          <w:szCs w:val="28"/>
        </w:rPr>
        <w:t xml:space="preserve"> с федеральным законодательством Программой </w:t>
      </w:r>
      <w:r w:rsidRPr="00184A7F">
        <w:rPr>
          <w:bCs/>
          <w:sz w:val="28"/>
          <w:szCs w:val="28"/>
        </w:rPr>
        <w:lastRenderedPageBreak/>
        <w:t xml:space="preserve">предусматривается условие о предельной дате заключения соглашений </w:t>
      </w:r>
      <w:r w:rsidRPr="00184A7F">
        <w:rPr>
          <w:bCs/>
          <w:sz w:val="28"/>
          <w:szCs w:val="28"/>
        </w:rPr>
        <w:br/>
        <w:t xml:space="preserve">по результатам закупки товаров, работ и услуг для обеспечения муниципальных нужд в целях реализации Программы: </w:t>
      </w: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4A7F">
        <w:rPr>
          <w:bCs/>
          <w:sz w:val="28"/>
          <w:szCs w:val="28"/>
        </w:rPr>
        <w:t xml:space="preserve">не позднее 1 апреля года предоставления субсидии – для заключения соглашений на выполнение работ по благоустройству общественных территорий, </w:t>
      </w: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4A7F">
        <w:rPr>
          <w:bCs/>
          <w:sz w:val="28"/>
          <w:szCs w:val="28"/>
        </w:rPr>
        <w:t xml:space="preserve">не позднее 1 апреля года предоставления субсидии – для заключения соглашений на выполнение работ по благоустройству дворовых территорий, </w:t>
      </w:r>
    </w:p>
    <w:p w:rsidR="00830FC3" w:rsidRPr="00184A7F" w:rsidRDefault="00830FC3" w:rsidP="00C078BE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84A7F">
        <w:rPr>
          <w:bCs/>
          <w:sz w:val="28"/>
          <w:szCs w:val="28"/>
        </w:rPr>
        <w:t>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830FC3" w:rsidRPr="00184A7F" w:rsidRDefault="00830FC3" w:rsidP="00C078B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При этом расходные обязательства области по предоставлению субсидий из бюджета области в целях софинансирования работ по благоустройству дворовых территорий в соответствии с дополнительным перечнем работ по благоустройству софинансируются из федерального бюджета:</w:t>
      </w:r>
    </w:p>
    <w:p w:rsidR="00830FC3" w:rsidRPr="00184A7F" w:rsidRDefault="00830FC3" w:rsidP="00830FC3">
      <w:pPr>
        <w:pStyle w:val="af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 xml:space="preserve">при наличии решения собственников помещений </w:t>
      </w:r>
      <w:r w:rsidRPr="00184A7F">
        <w:rPr>
          <w:rFonts w:eastAsia="Calibri"/>
          <w:sz w:val="28"/>
          <w:szCs w:val="28"/>
          <w:lang w:eastAsia="en-US"/>
        </w:rPr>
        <w:br/>
        <w:t xml:space="preserve">в многоквартирном доме, дворовая территория которого благоустраивается, </w:t>
      </w:r>
      <w:r w:rsidRPr="00184A7F">
        <w:rPr>
          <w:rFonts w:eastAsia="Calibri"/>
          <w:sz w:val="28"/>
          <w:szCs w:val="28"/>
          <w:lang w:eastAsia="en-US"/>
        </w:rPr>
        <w:br/>
        <w:t>о принятии созданного в результате благоустройства имущества в состав общего имущества многоквартирного дома;</w:t>
      </w:r>
    </w:p>
    <w:p w:rsidR="00830FC3" w:rsidRPr="00184A7F" w:rsidRDefault="00830FC3" w:rsidP="00830FC3">
      <w:pPr>
        <w:pStyle w:val="af6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 xml:space="preserve">при софинансировании собственниками помещений многоквартирного дома работ по благоустройству дворовых территорий </w:t>
      </w:r>
      <w:r w:rsidRPr="00184A7F">
        <w:rPr>
          <w:rFonts w:eastAsia="Calibri"/>
          <w:sz w:val="28"/>
          <w:szCs w:val="28"/>
          <w:lang w:eastAsia="en-US"/>
        </w:rPr>
        <w:br/>
        <w:t xml:space="preserve">в размере не менее 10 процентов стоимости выполнения таких работ. </w:t>
      </w:r>
    </w:p>
    <w:p w:rsidR="00830FC3" w:rsidRPr="00184A7F" w:rsidRDefault="00830FC3" w:rsidP="00C078B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Кроме того, государственной программой Вологодской области для муниципальных образований определены форма и доля трудового участия заинтересованных лиц в выполнении минимального и дополнительного перечней работ по благоустройству дворовых территорий.</w:t>
      </w:r>
    </w:p>
    <w:p w:rsidR="00830FC3" w:rsidRPr="00184A7F" w:rsidRDefault="00830FC3" w:rsidP="00C078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Трудовое участие заинтересованных лиц в выполнении дополнительного перечня работ по благоустройству дворовых территорий осуществляется в форме выполнения жителями неоплачиваемых работ, не требующих специальной квалификации:</w:t>
      </w:r>
    </w:p>
    <w:p w:rsidR="00830FC3" w:rsidRPr="00184A7F" w:rsidRDefault="00830FC3" w:rsidP="00830FC3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подготовка дворовой территории к началу работ (земляные работы, снятие старого оборудования, уборка мусора);</w:t>
      </w:r>
    </w:p>
    <w:p w:rsidR="00830FC3" w:rsidRPr="00184A7F" w:rsidRDefault="00830FC3" w:rsidP="00830FC3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покраска оборудования;</w:t>
      </w:r>
    </w:p>
    <w:p w:rsidR="00830FC3" w:rsidRPr="00184A7F" w:rsidRDefault="00830FC3" w:rsidP="00830FC3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озеленение территории (посадка деревьев);</w:t>
      </w:r>
    </w:p>
    <w:p w:rsidR="00830FC3" w:rsidRPr="00184A7F" w:rsidRDefault="00830FC3" w:rsidP="00830FC3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охрана объекта;</w:t>
      </w:r>
    </w:p>
    <w:p w:rsidR="00830FC3" w:rsidRPr="00184A7F" w:rsidRDefault="00830FC3" w:rsidP="00830FC3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предоставление строительных материалов, техники;</w:t>
      </w:r>
    </w:p>
    <w:p w:rsidR="00830FC3" w:rsidRPr="00184A7F" w:rsidRDefault="00830FC3" w:rsidP="00830FC3">
      <w:pPr>
        <w:pStyle w:val="af6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обеспечение благоприятных условий для работы подрядной организации, выполняющей работы, и для ее работников.</w:t>
      </w:r>
    </w:p>
    <w:p w:rsidR="00830FC3" w:rsidRPr="00184A7F" w:rsidRDefault="00830FC3" w:rsidP="00830FC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 xml:space="preserve">Программой предусматриваются формирование и реализация мероприятий по вовлечению граждан и организаций в реализацию проектов </w:t>
      </w:r>
      <w:r w:rsidRPr="00184A7F">
        <w:rPr>
          <w:rFonts w:eastAsia="Calibri"/>
          <w:sz w:val="28"/>
          <w:szCs w:val="28"/>
          <w:lang w:eastAsia="en-US"/>
        </w:rPr>
        <w:lastRenderedPageBreak/>
        <w:t>благоустройства дворовых и общественных территорий, выполненных с их участием.</w:t>
      </w:r>
    </w:p>
    <w:p w:rsidR="00830FC3" w:rsidRPr="00184A7F" w:rsidRDefault="00830FC3" w:rsidP="00C078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 xml:space="preserve">Формой трудового участия собственников помещений в многоквартирных домах, собственников иных зданий и сооружений, расположенных в границах </w:t>
      </w:r>
      <w:r w:rsidR="00C078BE" w:rsidRPr="00184A7F">
        <w:rPr>
          <w:rFonts w:eastAsia="Calibri"/>
          <w:sz w:val="28"/>
          <w:szCs w:val="28"/>
          <w:lang w:eastAsia="en-US"/>
        </w:rPr>
        <w:t>д</w:t>
      </w:r>
      <w:r w:rsidRPr="00184A7F">
        <w:rPr>
          <w:rFonts w:eastAsia="Calibri"/>
          <w:sz w:val="28"/>
          <w:szCs w:val="28"/>
          <w:lang w:eastAsia="en-US"/>
        </w:rPr>
        <w:t>воровой территории, подлежащей благоустройству (далее – заинтересованных лиц), в реализации мероприятий по благоустройству дворовой территории в рамках минимального и дополнительного перечней работ по благоустройству, является выполнение жителями неоплачиваемых работ, не требующих специальной квалификации.</w:t>
      </w:r>
    </w:p>
    <w:p w:rsidR="00830FC3" w:rsidRPr="00184A7F" w:rsidRDefault="00830FC3" w:rsidP="00C078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>Трудовое участие заинтересованных организаций в выполнении работ по благоустройству дворовых территорий подтверждается документально.</w:t>
      </w:r>
    </w:p>
    <w:p w:rsidR="00830FC3" w:rsidRPr="00184A7F" w:rsidRDefault="00830FC3" w:rsidP="00C078B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4A7F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84A7F">
        <w:rPr>
          <w:rFonts w:eastAsia="Calibri"/>
          <w:sz w:val="28"/>
          <w:szCs w:val="28"/>
          <w:lang w:eastAsia="en-US"/>
        </w:rPr>
        <w:t>качестве</w:t>
      </w:r>
      <w:proofErr w:type="gramEnd"/>
      <w:r w:rsidRPr="00184A7F">
        <w:rPr>
          <w:rFonts w:eastAsia="Calibri"/>
          <w:sz w:val="28"/>
          <w:szCs w:val="28"/>
          <w:lang w:eastAsia="en-US"/>
        </w:rPr>
        <w:t xml:space="preserve"> документов (материалов), подтверждающих трудовое участие, могут быть представлены отчеты управляющей компании, ТСЖ, ЖСК, совета многоквартирного дома о выполнении работ, включающие информацию о проведении мероприятия с трудовым участием граждан. При этом в качестве приложения к такому отчету рекомендуется представлять фото-, видеоматериалы, подтверждающие проведение мероприятия с трудовым участием граждан.</w:t>
      </w:r>
    </w:p>
    <w:p w:rsidR="00830FC3" w:rsidRPr="00184A7F" w:rsidRDefault="00830FC3" w:rsidP="00830FC3">
      <w:pPr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</w:p>
    <w:p w:rsidR="00830FC3" w:rsidRPr="00184A7F" w:rsidRDefault="00830FC3" w:rsidP="00830FC3">
      <w:pPr>
        <w:numPr>
          <w:ilvl w:val="0"/>
          <w:numId w:val="4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84A7F">
        <w:rPr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:rsidR="00830FC3" w:rsidRPr="00184A7F" w:rsidRDefault="00830FC3" w:rsidP="00830FC3">
      <w:pPr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184A7F">
        <w:rPr>
          <w:rFonts w:eastAsia="Calibri"/>
          <w:sz w:val="28"/>
          <w:szCs w:val="28"/>
        </w:rPr>
        <w:t xml:space="preserve">Приоритетными в сфере реализации Программы являются мероприятия, направленные </w:t>
      </w:r>
      <w:proofErr w:type="gramStart"/>
      <w:r w:rsidRPr="00184A7F">
        <w:rPr>
          <w:rFonts w:eastAsia="Calibri"/>
          <w:sz w:val="28"/>
          <w:szCs w:val="28"/>
        </w:rPr>
        <w:t>на</w:t>
      </w:r>
      <w:proofErr w:type="gramEnd"/>
      <w:r w:rsidRPr="00184A7F">
        <w:rPr>
          <w:rFonts w:eastAsia="Calibri"/>
          <w:sz w:val="28"/>
          <w:szCs w:val="28"/>
        </w:rPr>
        <w:t>:</w:t>
      </w:r>
    </w:p>
    <w:p w:rsidR="00830FC3" w:rsidRPr="00184A7F" w:rsidRDefault="00830FC3" w:rsidP="00830FC3">
      <w:pPr>
        <w:pStyle w:val="af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184A7F">
        <w:rPr>
          <w:sz w:val="28"/>
          <w:szCs w:val="28"/>
        </w:rPr>
        <w:t>благоустройство</w:t>
      </w:r>
      <w:r w:rsidRPr="00184A7F">
        <w:rPr>
          <w:bCs/>
          <w:sz w:val="28"/>
          <w:szCs w:val="28"/>
        </w:rPr>
        <w:t xml:space="preserve"> общественных территорий и </w:t>
      </w:r>
      <w:r w:rsidRPr="00184A7F">
        <w:rPr>
          <w:rFonts w:eastAsia="Calibri"/>
          <w:sz w:val="28"/>
          <w:szCs w:val="28"/>
        </w:rPr>
        <w:t>создание новых общественных территорий</w:t>
      </w:r>
      <w:r w:rsidRPr="00184A7F">
        <w:rPr>
          <w:bCs/>
          <w:sz w:val="28"/>
          <w:szCs w:val="28"/>
        </w:rPr>
        <w:t xml:space="preserve"> в районе</w:t>
      </w:r>
      <w:r w:rsidRPr="00184A7F">
        <w:rPr>
          <w:rFonts w:eastAsia="Calibri"/>
          <w:sz w:val="28"/>
          <w:szCs w:val="28"/>
        </w:rPr>
        <w:t>,</w:t>
      </w:r>
    </w:p>
    <w:p w:rsidR="00830FC3" w:rsidRPr="00184A7F" w:rsidRDefault="00830FC3" w:rsidP="00830FC3">
      <w:pPr>
        <w:pStyle w:val="af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</w:rPr>
      </w:pPr>
      <w:r w:rsidRPr="00184A7F">
        <w:rPr>
          <w:sz w:val="28"/>
          <w:szCs w:val="28"/>
        </w:rPr>
        <w:t>благоустройство</w:t>
      </w:r>
      <w:r w:rsidRPr="00184A7F">
        <w:rPr>
          <w:bCs/>
          <w:sz w:val="28"/>
          <w:szCs w:val="28"/>
        </w:rPr>
        <w:t xml:space="preserve"> дворовых территорий в районе</w:t>
      </w:r>
      <w:r w:rsidRPr="00184A7F">
        <w:rPr>
          <w:rFonts w:eastAsia="Calibri"/>
          <w:sz w:val="28"/>
          <w:szCs w:val="28"/>
        </w:rPr>
        <w:t xml:space="preserve">, </w:t>
      </w:r>
    </w:p>
    <w:p w:rsidR="00830FC3" w:rsidRPr="00184A7F" w:rsidRDefault="00830FC3" w:rsidP="00830FC3">
      <w:pPr>
        <w:pStyle w:val="af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sz w:val="28"/>
          <w:szCs w:val="28"/>
        </w:rPr>
      </w:pPr>
      <w:r w:rsidRPr="00184A7F">
        <w:rPr>
          <w:rFonts w:eastAsia="Calibri"/>
          <w:sz w:val="28"/>
          <w:szCs w:val="28"/>
        </w:rPr>
        <w:t>создание современной и комфортной среды проживания граждан на территории района, отвечающей требованиям современной жизни.</w:t>
      </w: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</w:p>
    <w:p w:rsidR="00830FC3" w:rsidRPr="00184A7F" w:rsidRDefault="00830FC3" w:rsidP="00830FC3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contextualSpacing/>
        <w:jc w:val="center"/>
        <w:rPr>
          <w:rFonts w:eastAsia="Arial Unicode MS"/>
          <w:b/>
          <w:sz w:val="28"/>
          <w:szCs w:val="28"/>
        </w:rPr>
      </w:pPr>
      <w:r w:rsidRPr="00184A7F">
        <w:rPr>
          <w:b/>
          <w:sz w:val="28"/>
          <w:szCs w:val="28"/>
        </w:rPr>
        <w:t>Задачи и цели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</w:p>
    <w:p w:rsidR="00830FC3" w:rsidRPr="00184A7F" w:rsidRDefault="001700CA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184A7F">
        <w:rPr>
          <w:rFonts w:eastAsia="Arial Unicode MS"/>
          <w:sz w:val="28"/>
          <w:szCs w:val="28"/>
        </w:rPr>
        <w:t>Цель Программы - б</w:t>
      </w:r>
      <w:r w:rsidRPr="00184A7F">
        <w:rPr>
          <w:rFonts w:eastAsia="Calibri"/>
          <w:sz w:val="28"/>
          <w:szCs w:val="28"/>
        </w:rPr>
        <w:t xml:space="preserve">лагоустройство к концу 2030 года не менее </w:t>
      </w:r>
      <w:r w:rsidR="003F78B3" w:rsidRPr="00184A7F">
        <w:rPr>
          <w:rFonts w:eastAsia="Calibri"/>
          <w:sz w:val="28"/>
          <w:szCs w:val="28"/>
        </w:rPr>
        <w:t>2</w:t>
      </w:r>
      <w:r w:rsidR="00FA47FE" w:rsidRPr="00184A7F">
        <w:rPr>
          <w:rFonts w:eastAsia="Calibri"/>
          <w:sz w:val="28"/>
          <w:szCs w:val="28"/>
        </w:rPr>
        <w:t>6</w:t>
      </w:r>
      <w:r w:rsidRPr="00184A7F">
        <w:rPr>
          <w:rFonts w:eastAsia="Calibri"/>
          <w:sz w:val="28"/>
          <w:szCs w:val="28"/>
        </w:rPr>
        <w:t xml:space="preserve">общественных </w:t>
      </w:r>
      <w:r w:rsidR="003F78B3" w:rsidRPr="00184A7F">
        <w:rPr>
          <w:rFonts w:eastAsia="Calibri"/>
          <w:sz w:val="28"/>
          <w:szCs w:val="28"/>
        </w:rPr>
        <w:t xml:space="preserve">и дворовых </w:t>
      </w:r>
      <w:r w:rsidRPr="00184A7F">
        <w:rPr>
          <w:rFonts w:eastAsia="Calibri"/>
          <w:sz w:val="28"/>
          <w:szCs w:val="28"/>
        </w:rPr>
        <w:t>территорий в Череповецком муниципальном районе</w:t>
      </w: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184A7F">
        <w:rPr>
          <w:rFonts w:eastAsia="Arial Unicode MS"/>
          <w:sz w:val="28"/>
          <w:szCs w:val="28"/>
        </w:rPr>
        <w:t>Задач</w:t>
      </w:r>
      <w:r w:rsidR="001700CA" w:rsidRPr="00184A7F">
        <w:rPr>
          <w:rFonts w:eastAsia="Arial Unicode MS"/>
          <w:sz w:val="28"/>
          <w:szCs w:val="28"/>
        </w:rPr>
        <w:t>ами</w:t>
      </w:r>
      <w:r w:rsidRPr="00184A7F">
        <w:rPr>
          <w:rFonts w:eastAsia="Arial Unicode MS"/>
          <w:sz w:val="28"/>
          <w:szCs w:val="28"/>
        </w:rPr>
        <w:t xml:space="preserve"> Программы</w:t>
      </w:r>
      <w:r w:rsidR="001700CA" w:rsidRPr="00184A7F">
        <w:rPr>
          <w:rFonts w:eastAsia="Arial Unicode MS"/>
          <w:sz w:val="28"/>
          <w:szCs w:val="28"/>
        </w:rPr>
        <w:t xml:space="preserve"> являются</w:t>
      </w:r>
      <w:r w:rsidRPr="00184A7F">
        <w:rPr>
          <w:rFonts w:eastAsia="Arial Unicode MS"/>
          <w:sz w:val="28"/>
          <w:szCs w:val="28"/>
        </w:rPr>
        <w:t>:</w:t>
      </w:r>
    </w:p>
    <w:p w:rsidR="005B2CF4" w:rsidRPr="00184A7F" w:rsidRDefault="005B2CF4" w:rsidP="005B2C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  <w:shd w:val="clear" w:color="auto" w:fill="FFFFFF"/>
        </w:rPr>
        <w:t xml:space="preserve">- обеспечение проведения мероприятий по </w:t>
      </w:r>
      <w:r w:rsidRPr="00184A7F">
        <w:rPr>
          <w:sz w:val="28"/>
          <w:szCs w:val="28"/>
        </w:rPr>
        <w:t>благоустройству общественных территорий к концу 2030 года не менее 7 единиц;</w:t>
      </w:r>
    </w:p>
    <w:p w:rsidR="005B2CF4" w:rsidRPr="00184A7F" w:rsidRDefault="005B2CF4" w:rsidP="005B2C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- </w:t>
      </w:r>
      <w:r w:rsidRPr="00184A7F">
        <w:rPr>
          <w:sz w:val="28"/>
          <w:szCs w:val="28"/>
          <w:shd w:val="clear" w:color="auto" w:fill="FFFFFF"/>
        </w:rPr>
        <w:t xml:space="preserve">Обеспечение проведения мероприятий по </w:t>
      </w:r>
      <w:r w:rsidRPr="00184A7F">
        <w:rPr>
          <w:sz w:val="28"/>
          <w:szCs w:val="28"/>
        </w:rPr>
        <w:t xml:space="preserve">благоустройству дворовых территорий, общественных пространств, детских и спортивных площадок, обустройству мест захоронений к концу 2030 года не менее </w:t>
      </w:r>
      <w:r w:rsidR="00FA47FE" w:rsidRPr="00184A7F">
        <w:rPr>
          <w:sz w:val="28"/>
          <w:szCs w:val="28"/>
        </w:rPr>
        <w:t>19</w:t>
      </w:r>
      <w:r w:rsidRPr="00184A7F">
        <w:rPr>
          <w:sz w:val="28"/>
          <w:szCs w:val="28"/>
        </w:rPr>
        <w:t xml:space="preserve"> единиц.</w:t>
      </w:r>
    </w:p>
    <w:p w:rsidR="001700CA" w:rsidRDefault="001700CA" w:rsidP="001700C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184A7F" w:rsidRPr="00184A7F" w:rsidRDefault="00184A7F" w:rsidP="001700C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830FC3" w:rsidRPr="00184A7F" w:rsidRDefault="00830FC3" w:rsidP="00830FC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Arial Unicode MS"/>
          <w:sz w:val="28"/>
          <w:szCs w:val="28"/>
        </w:rPr>
      </w:pPr>
      <w:r w:rsidRPr="00184A7F">
        <w:rPr>
          <w:rFonts w:eastAsia="Arial Unicode MS"/>
          <w:sz w:val="28"/>
          <w:szCs w:val="28"/>
        </w:rPr>
        <w:lastRenderedPageBreak/>
        <w:t>Показатели Программы:</w:t>
      </w:r>
    </w:p>
    <w:p w:rsidR="00830FC3" w:rsidRPr="00184A7F" w:rsidRDefault="00D97E50" w:rsidP="00381F70">
      <w:pPr>
        <w:ind w:firstLine="708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1. </w:t>
      </w:r>
      <w:r w:rsidR="00883E68" w:rsidRPr="00184A7F">
        <w:rPr>
          <w:sz w:val="28"/>
          <w:szCs w:val="28"/>
        </w:rPr>
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среды, ед.</w:t>
      </w:r>
    </w:p>
    <w:p w:rsidR="00D97E50" w:rsidRPr="00184A7F" w:rsidRDefault="00D97E50" w:rsidP="00381F70">
      <w:pPr>
        <w:ind w:firstLine="708"/>
        <w:jc w:val="both"/>
        <w:rPr>
          <w:sz w:val="28"/>
          <w:szCs w:val="28"/>
        </w:rPr>
      </w:pPr>
      <w:r w:rsidRPr="00184A7F">
        <w:rPr>
          <w:sz w:val="28"/>
          <w:szCs w:val="28"/>
        </w:rPr>
        <w:t xml:space="preserve">2. Количество благоустроенных дворовых территорий, включенных в государственные (муниципальные) программы формирования современной городской среды, </w:t>
      </w:r>
      <w:r w:rsidR="00381F70" w:rsidRPr="00184A7F">
        <w:rPr>
          <w:sz w:val="28"/>
          <w:szCs w:val="28"/>
        </w:rPr>
        <w:t>ед.</w:t>
      </w:r>
    </w:p>
    <w:p w:rsidR="00381F70" w:rsidRPr="00184A7F" w:rsidRDefault="00381F70" w:rsidP="00D97E5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7"/>
        <w:gridCol w:w="4787"/>
      </w:tblGrid>
      <w:tr w:rsidR="00DF0956" w:rsidRPr="00184A7F" w:rsidTr="0075199C">
        <w:tc>
          <w:tcPr>
            <w:tcW w:w="4929" w:type="dxa"/>
          </w:tcPr>
          <w:p w:rsidR="002C30B4" w:rsidRPr="00184A7F" w:rsidRDefault="002C30B4" w:rsidP="00DF095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DF0956" w:rsidRPr="00184A7F" w:rsidRDefault="00DF0956" w:rsidP="0075199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3904" w:rsidRPr="00184A7F" w:rsidRDefault="00C93904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8BE" w:rsidRPr="00E97B2B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Pr="00E97B2B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84A7F" w:rsidRPr="00E97B2B" w:rsidRDefault="00184A7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78BE" w:rsidRPr="00E97B2B" w:rsidRDefault="00C078B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184A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ПАСПОРТ </w:t>
      </w:r>
    </w:p>
    <w:p w:rsidR="00E146A0" w:rsidRPr="00E97B2B" w:rsidRDefault="00E146A0" w:rsidP="00184A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</w:p>
    <w:p w:rsidR="003E64F1" w:rsidRPr="00E97B2B" w:rsidRDefault="003E64F1" w:rsidP="00184A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bCs/>
          <w:sz w:val="26"/>
          <w:szCs w:val="26"/>
        </w:rPr>
        <w:t xml:space="preserve">«Формирование современной городской среды </w:t>
      </w:r>
      <w:r w:rsidRPr="00E97B2B">
        <w:rPr>
          <w:rFonts w:ascii="Times New Roman" w:hAnsi="Times New Roman" w:cs="Times New Roman"/>
          <w:b/>
          <w:bCs/>
          <w:sz w:val="26"/>
          <w:szCs w:val="26"/>
        </w:rPr>
        <w:br/>
        <w:t>в Череповецком муниципальном районе</w:t>
      </w:r>
      <w:r w:rsidRPr="00E97B2B">
        <w:rPr>
          <w:rFonts w:ascii="Times New Roman" w:hAnsi="Times New Roman" w:cs="Times New Roman"/>
          <w:b/>
          <w:sz w:val="26"/>
          <w:szCs w:val="26"/>
        </w:rPr>
        <w:t>»</w:t>
      </w:r>
    </w:p>
    <w:p w:rsidR="00E146A0" w:rsidRPr="00E97B2B" w:rsidRDefault="00E146A0" w:rsidP="00184A7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184A7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5332"/>
      </w:tblGrid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184A7F" w:rsidRDefault="00E146A0" w:rsidP="00314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5332" w:type="dxa"/>
          </w:tcPr>
          <w:p w:rsidR="00E146A0" w:rsidRPr="00184A7F" w:rsidRDefault="00DC2E76" w:rsidP="00314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Лактионова Наталья Ивановна, начальник управления строительства и ЖКХ</w:t>
            </w:r>
          </w:p>
        </w:tc>
      </w:tr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184A7F" w:rsidRDefault="00E146A0" w:rsidP="00314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332" w:type="dxa"/>
          </w:tcPr>
          <w:p w:rsidR="00E146A0" w:rsidRPr="00184A7F" w:rsidRDefault="003E64F1" w:rsidP="008106BD">
            <w:r w:rsidRPr="00184A7F">
              <w:rPr>
                <w:bCs/>
              </w:rPr>
              <w:t xml:space="preserve">Управление строительства </w:t>
            </w:r>
            <w:r w:rsidRPr="00184A7F">
              <w:t xml:space="preserve">и жилищно-коммунального хозяйства администрации района </w:t>
            </w:r>
          </w:p>
        </w:tc>
      </w:tr>
      <w:tr w:rsidR="00AF6AF0" w:rsidRPr="00E97B2B" w:rsidTr="003C41B5">
        <w:trPr>
          <w:jc w:val="center"/>
        </w:trPr>
        <w:tc>
          <w:tcPr>
            <w:tcW w:w="4535" w:type="dxa"/>
          </w:tcPr>
          <w:p w:rsidR="00AF6AF0" w:rsidRPr="00184A7F" w:rsidRDefault="00AF6AF0" w:rsidP="00314285">
            <w:pPr>
              <w:pStyle w:val="ConsPlusNormal"/>
              <w:ind w:hanging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332" w:type="dxa"/>
          </w:tcPr>
          <w:p w:rsidR="00AF6AF0" w:rsidRPr="00184A7F" w:rsidRDefault="00E06F26" w:rsidP="00E06F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сельских поселений</w:t>
            </w:r>
          </w:p>
        </w:tc>
      </w:tr>
      <w:tr w:rsidR="00AF6AF0" w:rsidRPr="00E97B2B" w:rsidTr="003C41B5">
        <w:trPr>
          <w:trHeight w:val="1058"/>
          <w:jc w:val="center"/>
        </w:trPr>
        <w:tc>
          <w:tcPr>
            <w:tcW w:w="4535" w:type="dxa"/>
          </w:tcPr>
          <w:p w:rsidR="00AF6AF0" w:rsidRPr="00184A7F" w:rsidRDefault="00AF6AF0" w:rsidP="00314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5332" w:type="dxa"/>
          </w:tcPr>
          <w:p w:rsidR="00AF6AF0" w:rsidRPr="00184A7F" w:rsidRDefault="00D86EAC" w:rsidP="00D86E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184A7F" w:rsidRDefault="00E146A0" w:rsidP="00314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5332" w:type="dxa"/>
          </w:tcPr>
          <w:p w:rsidR="00E146A0" w:rsidRPr="00184A7F" w:rsidRDefault="00B57BC9" w:rsidP="003A52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14F9B" w:rsidRPr="00184A7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146A0" w:rsidRPr="00184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14F9B" w:rsidRPr="00184A7F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E146A0" w:rsidRPr="00E97B2B" w:rsidTr="003C41B5">
        <w:trPr>
          <w:jc w:val="center"/>
        </w:trPr>
        <w:tc>
          <w:tcPr>
            <w:tcW w:w="4535" w:type="dxa"/>
          </w:tcPr>
          <w:p w:rsidR="00E146A0" w:rsidRPr="00184A7F" w:rsidRDefault="00E146A0" w:rsidP="003142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332" w:type="dxa"/>
          </w:tcPr>
          <w:p w:rsidR="00E146A0" w:rsidRPr="00184A7F" w:rsidRDefault="00E06F26" w:rsidP="006820E9">
            <w:pPr>
              <w:pStyle w:val="ConsPlusNormal"/>
              <w:ind w:hanging="2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№ 1. </w:t>
            </w:r>
            <w:r w:rsidR="00DA6BB8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к концу 2030 года не менее</w:t>
            </w:r>
            <w:r w:rsidR="003F78B3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  <w:r w:rsidR="006820E9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F78B3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8101D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общественных </w:t>
            </w:r>
            <w:r w:rsidR="003D79CA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дворовых </w:t>
            </w:r>
            <w:r w:rsidR="0058101D" w:rsidRPr="00184A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территорий в Череповецком муниципальном районе </w:t>
            </w:r>
          </w:p>
        </w:tc>
      </w:tr>
      <w:tr w:rsidR="00A6129C" w:rsidRPr="00E97B2B" w:rsidTr="003C41B5">
        <w:trPr>
          <w:jc w:val="center"/>
        </w:trPr>
        <w:tc>
          <w:tcPr>
            <w:tcW w:w="4535" w:type="dxa"/>
          </w:tcPr>
          <w:p w:rsidR="00A6129C" w:rsidRPr="00184A7F" w:rsidRDefault="00A6129C" w:rsidP="00F24F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&lt;3&gt;</w:t>
            </w:r>
          </w:p>
        </w:tc>
        <w:tc>
          <w:tcPr>
            <w:tcW w:w="5332" w:type="dxa"/>
          </w:tcPr>
          <w:p w:rsidR="00A6129C" w:rsidRPr="00184A7F" w:rsidRDefault="00A6129C" w:rsidP="00F24F1E">
            <w:r w:rsidRPr="00184A7F">
              <w:t xml:space="preserve">Всего: </w:t>
            </w:r>
            <w:r w:rsidR="00DC2E76" w:rsidRPr="00184A7F">
              <w:rPr>
                <w:b/>
                <w:color w:val="000000"/>
              </w:rPr>
              <w:t>87794,3</w:t>
            </w:r>
            <w:r w:rsidRPr="00184A7F">
              <w:rPr>
                <w:b/>
                <w:color w:val="000000"/>
              </w:rPr>
              <w:t xml:space="preserve">  </w:t>
            </w:r>
            <w:r w:rsidRPr="00184A7F">
              <w:t>тыс</w:t>
            </w:r>
            <w:proofErr w:type="gramStart"/>
            <w:r w:rsidRPr="00184A7F">
              <w:t>.р</w:t>
            </w:r>
            <w:proofErr w:type="gramEnd"/>
            <w:r w:rsidRPr="00184A7F">
              <w:t>уб. из них средства:</w:t>
            </w:r>
          </w:p>
          <w:p w:rsidR="00A6129C" w:rsidRPr="00184A7F" w:rsidRDefault="00A6129C" w:rsidP="00F24F1E">
            <w:r w:rsidRPr="00184A7F">
              <w:t xml:space="preserve">Федеральный бюджет- </w:t>
            </w:r>
            <w:r w:rsidR="005024E9" w:rsidRPr="00184A7F">
              <w:rPr>
                <w:b/>
                <w:color w:val="000000"/>
              </w:rPr>
              <w:t>15 211,9</w:t>
            </w:r>
            <w:r w:rsidRPr="00184A7F">
              <w:rPr>
                <w:b/>
                <w:color w:val="000000"/>
              </w:rPr>
              <w:t xml:space="preserve"> </w:t>
            </w:r>
            <w:r w:rsidRPr="00184A7F">
              <w:t>тыс</w:t>
            </w:r>
            <w:proofErr w:type="gramStart"/>
            <w:r w:rsidRPr="00184A7F">
              <w:t>.р</w:t>
            </w:r>
            <w:proofErr w:type="gramEnd"/>
            <w:r w:rsidRPr="00184A7F">
              <w:t>уб.</w:t>
            </w:r>
          </w:p>
          <w:p w:rsidR="00A6129C" w:rsidRPr="00184A7F" w:rsidRDefault="00A6129C" w:rsidP="00F24F1E">
            <w:r w:rsidRPr="00184A7F">
              <w:t xml:space="preserve">Областной бюджет – </w:t>
            </w:r>
            <w:r w:rsidR="005024E9" w:rsidRPr="00184A7F">
              <w:rPr>
                <w:b/>
                <w:color w:val="000000"/>
              </w:rPr>
              <w:t>63 587,6</w:t>
            </w:r>
            <w:r w:rsidRPr="00184A7F">
              <w:rPr>
                <w:b/>
                <w:color w:val="000000"/>
              </w:rPr>
              <w:t xml:space="preserve"> </w:t>
            </w:r>
            <w:r w:rsidRPr="00184A7F">
              <w:t>тыс</w:t>
            </w:r>
            <w:proofErr w:type="gramStart"/>
            <w:r w:rsidRPr="00184A7F">
              <w:t>.р</w:t>
            </w:r>
            <w:proofErr w:type="gramEnd"/>
            <w:r w:rsidRPr="00184A7F">
              <w:t>уб.</w:t>
            </w:r>
          </w:p>
          <w:p w:rsidR="00A6129C" w:rsidRPr="00184A7F" w:rsidRDefault="00A6129C" w:rsidP="00F24F1E">
            <w:r w:rsidRPr="00184A7F">
              <w:t xml:space="preserve">Местный бюджет (района) – </w:t>
            </w:r>
            <w:r w:rsidRPr="00184A7F">
              <w:rPr>
                <w:b/>
                <w:color w:val="000000"/>
              </w:rPr>
              <w:t>4</w:t>
            </w:r>
            <w:r w:rsidR="00B85612" w:rsidRPr="00184A7F">
              <w:rPr>
                <w:b/>
                <w:color w:val="000000"/>
              </w:rPr>
              <w:t xml:space="preserve">347,7 </w:t>
            </w:r>
            <w:r w:rsidRPr="00184A7F">
              <w:t>тыс</w:t>
            </w:r>
            <w:proofErr w:type="gramStart"/>
            <w:r w:rsidRPr="00184A7F">
              <w:t>.р</w:t>
            </w:r>
            <w:proofErr w:type="gramEnd"/>
            <w:r w:rsidRPr="00184A7F">
              <w:t>уб.</w:t>
            </w:r>
          </w:p>
          <w:p w:rsidR="00A6129C" w:rsidRPr="00184A7F" w:rsidRDefault="00A6129C" w:rsidP="00F24F1E">
            <w:pPr>
              <w:rPr>
                <w:color w:val="000000"/>
              </w:rPr>
            </w:pPr>
            <w:r w:rsidRPr="00184A7F">
              <w:t>Бюджет сельских поселений</w:t>
            </w:r>
            <w:r w:rsidRPr="00184A7F">
              <w:rPr>
                <w:color w:val="000000"/>
              </w:rPr>
              <w:t xml:space="preserve"> – </w:t>
            </w:r>
            <w:r w:rsidR="005024E9" w:rsidRPr="00184A7F">
              <w:rPr>
                <w:b/>
                <w:color w:val="000000"/>
              </w:rPr>
              <w:t>4 647,1</w:t>
            </w:r>
            <w:r w:rsidRPr="00184A7F">
              <w:rPr>
                <w:color w:val="000000"/>
              </w:rPr>
              <w:t xml:space="preserve"> тыс</w:t>
            </w:r>
            <w:proofErr w:type="gramStart"/>
            <w:r w:rsidRPr="00184A7F">
              <w:rPr>
                <w:color w:val="000000"/>
              </w:rPr>
              <w:t>.р</w:t>
            </w:r>
            <w:proofErr w:type="gramEnd"/>
            <w:r w:rsidRPr="00184A7F">
              <w:rPr>
                <w:color w:val="000000"/>
              </w:rPr>
              <w:t>уб.</w:t>
            </w:r>
          </w:p>
          <w:p w:rsidR="00A6129C" w:rsidRPr="00184A7F" w:rsidRDefault="00A6129C" w:rsidP="00F24F1E">
            <w:pPr>
              <w:rPr>
                <w:b/>
                <w:color w:val="000000"/>
              </w:rPr>
            </w:pPr>
          </w:p>
          <w:p w:rsidR="00A6129C" w:rsidRPr="00184A7F" w:rsidRDefault="00A6129C" w:rsidP="00F24F1E">
            <w:pPr>
              <w:rPr>
                <w:color w:val="000000"/>
              </w:rPr>
            </w:pPr>
            <w:r w:rsidRPr="00184A7F">
              <w:rPr>
                <w:color w:val="000000"/>
              </w:rPr>
              <w:t xml:space="preserve">2025 год – </w:t>
            </w:r>
            <w:r w:rsidR="00DC2E76" w:rsidRPr="00184A7F">
              <w:rPr>
                <w:b/>
                <w:bCs/>
                <w:color w:val="000000"/>
              </w:rPr>
              <w:t>44317,8</w:t>
            </w:r>
            <w:r w:rsidRPr="00184A7F">
              <w:rPr>
                <w:b/>
                <w:bCs/>
                <w:color w:val="000000"/>
              </w:rPr>
              <w:t xml:space="preserve"> </w:t>
            </w:r>
            <w:r w:rsidRPr="00184A7F">
              <w:rPr>
                <w:color w:val="000000"/>
              </w:rPr>
              <w:t>тыс</w:t>
            </w:r>
            <w:proofErr w:type="gramStart"/>
            <w:r w:rsidRPr="00184A7F">
              <w:rPr>
                <w:color w:val="000000"/>
              </w:rPr>
              <w:t>.р</w:t>
            </w:r>
            <w:proofErr w:type="gramEnd"/>
            <w:r w:rsidRPr="00184A7F">
              <w:rPr>
                <w:color w:val="000000"/>
              </w:rPr>
              <w:t>уб.</w:t>
            </w:r>
          </w:p>
          <w:p w:rsidR="00A6129C" w:rsidRPr="00184A7F" w:rsidRDefault="00A6129C" w:rsidP="00F24F1E">
            <w:pPr>
              <w:rPr>
                <w:color w:val="000000"/>
              </w:rPr>
            </w:pPr>
            <w:r w:rsidRPr="00184A7F">
              <w:rPr>
                <w:color w:val="000000"/>
              </w:rPr>
              <w:t xml:space="preserve">2026 год - </w:t>
            </w:r>
            <w:r w:rsidRPr="00184A7F">
              <w:rPr>
                <w:b/>
                <w:bCs/>
                <w:color w:val="000000"/>
              </w:rPr>
              <w:t xml:space="preserve">6322,6 </w:t>
            </w:r>
            <w:r w:rsidRPr="00184A7F">
              <w:rPr>
                <w:color w:val="000000"/>
              </w:rPr>
              <w:t>тыс</w:t>
            </w:r>
            <w:proofErr w:type="gramStart"/>
            <w:r w:rsidRPr="00184A7F">
              <w:rPr>
                <w:color w:val="000000"/>
              </w:rPr>
              <w:t>.р</w:t>
            </w:r>
            <w:proofErr w:type="gramEnd"/>
            <w:r w:rsidRPr="00184A7F">
              <w:rPr>
                <w:color w:val="000000"/>
              </w:rPr>
              <w:t>уб.</w:t>
            </w:r>
          </w:p>
          <w:p w:rsidR="00A6129C" w:rsidRPr="00184A7F" w:rsidRDefault="00A6129C" w:rsidP="00F24F1E">
            <w:pPr>
              <w:pStyle w:val="ConsPlusNormal"/>
              <w:ind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– </w:t>
            </w:r>
            <w:r w:rsidRPr="00184A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6070,6 </w:t>
            </w: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A6129C" w:rsidRPr="00184A7F" w:rsidRDefault="00A6129C" w:rsidP="00F24F1E">
            <w:pPr>
              <w:pStyle w:val="ConsPlusNormal"/>
              <w:ind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2028 год - </w:t>
            </w:r>
            <w:r w:rsidRPr="00184A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10361,1 </w:t>
            </w: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A6129C" w:rsidRPr="00184A7F" w:rsidRDefault="00A6129C" w:rsidP="00F24F1E">
            <w:pPr>
              <w:pStyle w:val="ConsPlusNormal"/>
              <w:ind w:firstLine="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2029 год - </w:t>
            </w:r>
            <w:r w:rsidRPr="00184A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10361,1 </w:t>
            </w: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  <w:p w:rsidR="00A6129C" w:rsidRPr="00184A7F" w:rsidRDefault="00A6129C" w:rsidP="00F24F1E">
            <w:pPr>
              <w:pStyle w:val="ConsPlusNormal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2030 год - </w:t>
            </w:r>
            <w:r w:rsidRPr="00184A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10361,1 </w:t>
            </w:r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184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</w:t>
            </w:r>
          </w:p>
        </w:tc>
      </w:tr>
      <w:tr w:rsidR="00A6129C" w:rsidRPr="00E97B2B" w:rsidTr="003C41B5">
        <w:trPr>
          <w:jc w:val="center"/>
        </w:trPr>
        <w:tc>
          <w:tcPr>
            <w:tcW w:w="4535" w:type="dxa"/>
          </w:tcPr>
          <w:p w:rsidR="00A6129C" w:rsidRPr="00184A7F" w:rsidRDefault="00A6129C" w:rsidP="00F24F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Федерации, государственной программой Российской Федерации, государственной программой Вологодской области</w:t>
            </w:r>
          </w:p>
        </w:tc>
        <w:tc>
          <w:tcPr>
            <w:tcW w:w="5332" w:type="dxa"/>
          </w:tcPr>
          <w:p w:rsidR="00457B4A" w:rsidRPr="00184A7F" w:rsidRDefault="00457B4A" w:rsidP="00457B4A">
            <w:pPr>
              <w:pStyle w:val="ConsPlusNormal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«Комфортная и безопасная среда для жизни»</w:t>
            </w:r>
          </w:p>
          <w:p w:rsidR="00457B4A" w:rsidRPr="00184A7F" w:rsidRDefault="00457B4A" w:rsidP="00457B4A">
            <w:pPr>
              <w:pStyle w:val="ConsPlusNormal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«Обеспечение доступным и комфортным жильем и коммунальными услугами граждан Российской Федерации»</w:t>
            </w:r>
          </w:p>
          <w:p w:rsidR="00A6129C" w:rsidRPr="00184A7F" w:rsidRDefault="00457B4A" w:rsidP="00457B4A">
            <w:pPr>
              <w:pStyle w:val="ConsPlusNormal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7F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«Обеспечение населения Вологодской области доступным жильем и создание благоприятных условий проживания»</w:t>
            </w:r>
          </w:p>
        </w:tc>
      </w:tr>
    </w:tbl>
    <w:p w:rsidR="001B1086" w:rsidRPr="00E97B2B" w:rsidRDefault="001B1086" w:rsidP="005528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  <w:sectPr w:rsidR="001B1086" w:rsidRPr="00E97B2B" w:rsidSect="00184A7F">
          <w:headerReference w:type="default" r:id="rId8"/>
          <w:headerReference w:type="first" r:id="rId9"/>
          <w:pgSz w:w="11910" w:h="16840"/>
          <w:pgMar w:top="1134" w:right="851" w:bottom="1134" w:left="1701" w:header="0" w:footer="0" w:gutter="0"/>
          <w:pgNumType w:start="2"/>
          <w:cols w:space="720"/>
          <w:titlePg/>
          <w:docGrid w:linePitch="326"/>
        </w:sectPr>
      </w:pPr>
    </w:p>
    <w:p w:rsidR="00E146A0" w:rsidRPr="00E97B2B" w:rsidRDefault="002C30B4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 </w:t>
      </w:r>
      <w:r w:rsidR="00E146A0" w:rsidRPr="00E97B2B">
        <w:rPr>
          <w:rFonts w:ascii="Times New Roman" w:hAnsi="Times New Roman" w:cs="Times New Roman"/>
          <w:b/>
          <w:sz w:val="26"/>
          <w:szCs w:val="26"/>
        </w:rPr>
        <w:t xml:space="preserve"> Показатели муниципальной программы</w:t>
      </w: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3"/>
        <w:gridCol w:w="2127"/>
        <w:gridCol w:w="1134"/>
        <w:gridCol w:w="1385"/>
        <w:gridCol w:w="777"/>
        <w:gridCol w:w="709"/>
        <w:gridCol w:w="709"/>
        <w:gridCol w:w="708"/>
        <w:gridCol w:w="816"/>
        <w:gridCol w:w="848"/>
        <w:gridCol w:w="2552"/>
        <w:gridCol w:w="2374"/>
      </w:tblGrid>
      <w:tr w:rsidR="00B46851" w:rsidRPr="00E97B2B" w:rsidTr="001E7E63">
        <w:trPr>
          <w:jc w:val="center"/>
        </w:trPr>
        <w:tc>
          <w:tcPr>
            <w:tcW w:w="703" w:type="dxa"/>
            <w:vMerge w:val="restart"/>
            <w:vAlign w:val="center"/>
          </w:tcPr>
          <w:p w:rsidR="00B46851" w:rsidRPr="00184A7F" w:rsidRDefault="00692E13" w:rsidP="007F2814">
            <w:pPr>
              <w:pStyle w:val="ConsPlusNormal"/>
              <w:ind w:hanging="6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:rsidR="00B46851" w:rsidRPr="00184A7F" w:rsidRDefault="004831B3" w:rsidP="00B46851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vAlign w:val="center"/>
          </w:tcPr>
          <w:p w:rsidR="00B46851" w:rsidRPr="00184A7F" w:rsidRDefault="00B46851" w:rsidP="001E7E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184A7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85" w:type="dxa"/>
            <w:vMerge w:val="restart"/>
            <w:vAlign w:val="center"/>
          </w:tcPr>
          <w:p w:rsidR="00B46851" w:rsidRPr="00184A7F" w:rsidRDefault="00B46851" w:rsidP="00066CCB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Базовое значение 2024</w:t>
            </w:r>
          </w:p>
        </w:tc>
        <w:tc>
          <w:tcPr>
            <w:tcW w:w="4567" w:type="dxa"/>
            <w:gridSpan w:val="6"/>
          </w:tcPr>
          <w:p w:rsidR="00B46851" w:rsidRPr="00184A7F" w:rsidRDefault="00B46851" w:rsidP="00B46851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552" w:type="dxa"/>
            <w:vMerge w:val="restart"/>
          </w:tcPr>
          <w:p w:rsidR="00B46851" w:rsidRPr="00184A7F" w:rsidRDefault="00B46851" w:rsidP="007F28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Ответствен</w:t>
            </w:r>
            <w:r w:rsidR="004831B3" w:rsidRPr="00184A7F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gramEnd"/>
            <w:r w:rsidR="004831B3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</w:t>
            </w:r>
          </w:p>
          <w:p w:rsidR="00B46851" w:rsidRPr="00184A7F" w:rsidRDefault="00B46851" w:rsidP="007F281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4" w:type="dxa"/>
            <w:vMerge w:val="restart"/>
          </w:tcPr>
          <w:p w:rsidR="00B46851" w:rsidRPr="00184A7F" w:rsidRDefault="00B46851" w:rsidP="007F28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Связь с показ</w:t>
            </w:r>
            <w:r w:rsidR="004831B3" w:rsidRPr="00184A7F">
              <w:rPr>
                <w:rFonts w:ascii="Times New Roman" w:hAnsi="Times New Roman" w:cs="Times New Roman"/>
                <w:sz w:val="22"/>
                <w:szCs w:val="22"/>
              </w:rPr>
              <w:t>ателями стратегических целей</w:t>
            </w:r>
          </w:p>
        </w:tc>
      </w:tr>
      <w:tr w:rsidR="00B46851" w:rsidRPr="00E97B2B" w:rsidTr="001E7E63">
        <w:trPr>
          <w:jc w:val="center"/>
        </w:trPr>
        <w:tc>
          <w:tcPr>
            <w:tcW w:w="703" w:type="dxa"/>
            <w:vMerge/>
          </w:tcPr>
          <w:p w:rsidR="00B46851" w:rsidRPr="00184A7F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B46851" w:rsidRPr="00184A7F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B46851" w:rsidRPr="00184A7F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5" w:type="dxa"/>
            <w:vMerge/>
          </w:tcPr>
          <w:p w:rsidR="00B46851" w:rsidRPr="00184A7F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7" w:type="dxa"/>
          </w:tcPr>
          <w:p w:rsidR="00B46851" w:rsidRPr="00184A7F" w:rsidRDefault="00B46851" w:rsidP="00602F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:rsidR="00B46851" w:rsidRPr="00184A7F" w:rsidRDefault="00B46851" w:rsidP="00066C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B46851" w:rsidRPr="00184A7F" w:rsidRDefault="00B46851" w:rsidP="00066C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8" w:type="dxa"/>
          </w:tcPr>
          <w:p w:rsidR="00B46851" w:rsidRPr="00184A7F" w:rsidRDefault="00B46851" w:rsidP="00602F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16" w:type="dxa"/>
          </w:tcPr>
          <w:p w:rsidR="00B46851" w:rsidRPr="00184A7F" w:rsidRDefault="00B46851" w:rsidP="00B4685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48" w:type="dxa"/>
          </w:tcPr>
          <w:p w:rsidR="00B46851" w:rsidRPr="00184A7F" w:rsidRDefault="00B46851" w:rsidP="00B46851">
            <w:pPr>
              <w:pStyle w:val="ConsPlusNormal"/>
              <w:ind w:firstLine="116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552" w:type="dxa"/>
            <w:vMerge/>
          </w:tcPr>
          <w:p w:rsidR="00B46851" w:rsidRPr="00184A7F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4" w:type="dxa"/>
            <w:vMerge/>
          </w:tcPr>
          <w:p w:rsidR="00B46851" w:rsidRPr="00184A7F" w:rsidRDefault="00B46851" w:rsidP="0055282E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6851" w:rsidRPr="00E97B2B" w:rsidTr="001E7E63">
        <w:trPr>
          <w:jc w:val="center"/>
        </w:trPr>
        <w:tc>
          <w:tcPr>
            <w:tcW w:w="703" w:type="dxa"/>
            <w:vAlign w:val="center"/>
          </w:tcPr>
          <w:p w:rsidR="00B46851" w:rsidRPr="00184A7F" w:rsidRDefault="00B46851" w:rsidP="004831B3">
            <w:pPr>
              <w:pStyle w:val="ConsPlusNormal"/>
              <w:ind w:firstLine="3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B46851" w:rsidRPr="00184A7F" w:rsidRDefault="00B46851" w:rsidP="004831B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B46851" w:rsidRPr="00184A7F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5" w:type="dxa"/>
            <w:vAlign w:val="center"/>
          </w:tcPr>
          <w:p w:rsidR="00B46851" w:rsidRPr="00184A7F" w:rsidRDefault="00B46851" w:rsidP="003F78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7" w:type="dxa"/>
            <w:vAlign w:val="center"/>
          </w:tcPr>
          <w:p w:rsidR="00B46851" w:rsidRPr="00184A7F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B46851" w:rsidRPr="00184A7F" w:rsidRDefault="00B46851" w:rsidP="004831B3">
            <w:pPr>
              <w:pStyle w:val="ConsPlusNormal"/>
              <w:ind w:firstLine="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B46851" w:rsidRPr="00184A7F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:rsidR="00B46851" w:rsidRPr="00184A7F" w:rsidRDefault="00B46851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16" w:type="dxa"/>
          </w:tcPr>
          <w:p w:rsidR="00B46851" w:rsidRPr="00184A7F" w:rsidRDefault="003045E5" w:rsidP="004831B3">
            <w:pPr>
              <w:pStyle w:val="ConsPlusNormal"/>
              <w:ind w:firstLine="18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48" w:type="dxa"/>
          </w:tcPr>
          <w:p w:rsidR="00B46851" w:rsidRPr="00184A7F" w:rsidRDefault="003045E5" w:rsidP="004831B3">
            <w:pPr>
              <w:pStyle w:val="ConsPlusNormal"/>
              <w:ind w:firstLine="2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552" w:type="dxa"/>
            <w:vAlign w:val="center"/>
          </w:tcPr>
          <w:p w:rsidR="00B46851" w:rsidRPr="00184A7F" w:rsidRDefault="003045E5" w:rsidP="004831B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74" w:type="dxa"/>
            <w:vAlign w:val="center"/>
          </w:tcPr>
          <w:p w:rsidR="00B46851" w:rsidRPr="00184A7F" w:rsidRDefault="00B46851" w:rsidP="004831B3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045E5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831B3" w:rsidRPr="00E97B2B" w:rsidTr="00892FB4">
        <w:trPr>
          <w:jc w:val="center"/>
        </w:trPr>
        <w:tc>
          <w:tcPr>
            <w:tcW w:w="14842" w:type="dxa"/>
            <w:gridSpan w:val="12"/>
          </w:tcPr>
          <w:p w:rsidR="004831B3" w:rsidRPr="00184A7F" w:rsidRDefault="004831B3" w:rsidP="00A3117F">
            <w:pPr>
              <w:pStyle w:val="ConsPlusNormal"/>
              <w:ind w:firstLine="3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 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Цель № 1. Благоустройство к концу 2030 года не менее </w:t>
            </w:r>
            <w:r w:rsidR="003F78B3"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A3117F"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общественных </w:t>
            </w:r>
            <w:r w:rsidR="003D79CA"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и дворовых 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территорий в Череповецком муниципальном районе</w:t>
            </w:r>
          </w:p>
        </w:tc>
      </w:tr>
      <w:tr w:rsidR="00B46851" w:rsidRPr="00E97B2B" w:rsidTr="001E7E63">
        <w:trPr>
          <w:jc w:val="center"/>
        </w:trPr>
        <w:tc>
          <w:tcPr>
            <w:tcW w:w="703" w:type="dxa"/>
          </w:tcPr>
          <w:p w:rsidR="00B46851" w:rsidRPr="00184A7F" w:rsidRDefault="00B46851" w:rsidP="00602FFF">
            <w:pPr>
              <w:pStyle w:val="ConsPlusNormal"/>
              <w:ind w:firstLine="36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</w:p>
        </w:tc>
        <w:tc>
          <w:tcPr>
            <w:tcW w:w="2127" w:type="dxa"/>
          </w:tcPr>
          <w:p w:rsidR="00B46851" w:rsidRPr="00184A7F" w:rsidRDefault="000B6F1E" w:rsidP="00066CCB">
            <w:pPr>
              <w:pStyle w:val="ConsPlusNormal"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134" w:type="dxa"/>
          </w:tcPr>
          <w:p w:rsidR="00B46851" w:rsidRPr="00184A7F" w:rsidRDefault="00883E68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 w:rsidR="00B46851" w:rsidRPr="00184A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85" w:type="dxa"/>
          </w:tcPr>
          <w:p w:rsidR="00B46851" w:rsidRPr="00184A7F" w:rsidRDefault="003F78B3" w:rsidP="003045E5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77" w:type="dxa"/>
          </w:tcPr>
          <w:p w:rsidR="00B46851" w:rsidRPr="00184A7F" w:rsidRDefault="003F78B3" w:rsidP="004831B3">
            <w:pPr>
              <w:pStyle w:val="ConsPlusNormal"/>
              <w:ind w:hanging="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B46851" w:rsidRPr="00184A7F" w:rsidRDefault="003F78B3" w:rsidP="004831B3">
            <w:pPr>
              <w:pStyle w:val="ConsPlusNormal"/>
              <w:ind w:firstLine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46851" w:rsidRPr="00184A7F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B46851" w:rsidRPr="00184A7F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6" w:type="dxa"/>
          </w:tcPr>
          <w:p w:rsidR="00B46851" w:rsidRPr="00184A7F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8" w:type="dxa"/>
          </w:tcPr>
          <w:p w:rsidR="00B46851" w:rsidRPr="00184A7F" w:rsidRDefault="003F78B3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B46851" w:rsidRPr="00184A7F" w:rsidRDefault="003045E5" w:rsidP="007F28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  <w:r w:rsidR="00600F90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2374" w:type="dxa"/>
          </w:tcPr>
          <w:p w:rsidR="00B46851" w:rsidRPr="00184A7F" w:rsidRDefault="00797FB9" w:rsidP="002D5AB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C078BE" w:rsidRPr="00E97B2B" w:rsidTr="001E7E63">
        <w:trPr>
          <w:jc w:val="center"/>
        </w:trPr>
        <w:tc>
          <w:tcPr>
            <w:tcW w:w="703" w:type="dxa"/>
          </w:tcPr>
          <w:p w:rsidR="00C078BE" w:rsidRPr="00184A7F" w:rsidRDefault="00C078BE" w:rsidP="00602FFF">
            <w:pPr>
              <w:pStyle w:val="ConsPlusNormal"/>
              <w:ind w:firstLine="36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127" w:type="dxa"/>
          </w:tcPr>
          <w:p w:rsidR="00C078BE" w:rsidRPr="00184A7F" w:rsidRDefault="00C078BE" w:rsidP="00066CCB">
            <w:pPr>
              <w:pStyle w:val="ConsPlusNormal"/>
              <w:ind w:firstLine="1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134" w:type="dxa"/>
          </w:tcPr>
          <w:p w:rsidR="00C078BE" w:rsidRPr="00184A7F" w:rsidRDefault="00C078BE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385" w:type="dxa"/>
          </w:tcPr>
          <w:p w:rsidR="00C078BE" w:rsidRPr="00184A7F" w:rsidRDefault="008E5B94" w:rsidP="003045E5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77" w:type="dxa"/>
          </w:tcPr>
          <w:p w:rsidR="00C078BE" w:rsidRPr="00184A7F" w:rsidRDefault="008E5B94" w:rsidP="00A3117F">
            <w:pPr>
              <w:pStyle w:val="ConsPlusNormal"/>
              <w:ind w:hanging="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31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C078BE" w:rsidRPr="00184A7F" w:rsidRDefault="008E5B94" w:rsidP="004831B3">
            <w:pPr>
              <w:pStyle w:val="ConsPlusNormal"/>
              <w:ind w:firstLine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C078BE" w:rsidRPr="00184A7F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C078BE" w:rsidRPr="00184A7F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6" w:type="dxa"/>
          </w:tcPr>
          <w:p w:rsidR="00C078BE" w:rsidRPr="00184A7F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48" w:type="dxa"/>
          </w:tcPr>
          <w:p w:rsidR="00C078BE" w:rsidRPr="00184A7F" w:rsidRDefault="008E5B94" w:rsidP="004831B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C078BE" w:rsidRPr="00184A7F" w:rsidRDefault="00C078BE" w:rsidP="00CF10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 администрации района</w:t>
            </w:r>
          </w:p>
        </w:tc>
        <w:tc>
          <w:tcPr>
            <w:tcW w:w="2374" w:type="dxa"/>
          </w:tcPr>
          <w:p w:rsidR="00C078BE" w:rsidRPr="00184A7F" w:rsidRDefault="00C078BE" w:rsidP="00CF10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</w:tbl>
    <w:p w:rsidR="00E146A0" w:rsidRPr="00E97B2B" w:rsidRDefault="00E146A0" w:rsidP="0055282E">
      <w:pPr>
        <w:pStyle w:val="ConsPlusNormal"/>
        <w:ind w:firstLine="567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7F28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F2814" w:rsidRPr="00E97B2B" w:rsidRDefault="007F2814" w:rsidP="007F28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7F2814" w:rsidRPr="00E97B2B" w:rsidRDefault="007F2814" w:rsidP="007F28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3"/>
        <w:gridCol w:w="5244"/>
        <w:gridCol w:w="67"/>
        <w:gridCol w:w="1458"/>
        <w:gridCol w:w="794"/>
        <w:gridCol w:w="2161"/>
        <w:gridCol w:w="91"/>
        <w:gridCol w:w="4504"/>
      </w:tblGrid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4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4480" w:type="dxa"/>
            <w:gridSpan w:val="4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595" w:type="dxa"/>
            <w:gridSpan w:val="2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gridSpan w:val="4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5" w:type="dxa"/>
            <w:gridSpan w:val="2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9" w:type="dxa"/>
            <w:gridSpan w:val="7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Муниципальный проект «Формирование комфортной городской среды»  </w:t>
            </w:r>
          </w:p>
          <w:p w:rsidR="007F2814" w:rsidRPr="00E97B2B" w:rsidRDefault="007F2814" w:rsidP="00127E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(куратор проекта </w:t>
            </w:r>
            <w:r w:rsidR="00127EC9">
              <w:rPr>
                <w:rFonts w:ascii="Times New Roman" w:hAnsi="Times New Roman" w:cs="Times New Roman"/>
                <w:sz w:val="24"/>
                <w:szCs w:val="24"/>
              </w:rPr>
              <w:t>Лактионова Наталья Ивановна, начальник управления строительства и ЖКХ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gridSpan w:val="3"/>
          </w:tcPr>
          <w:p w:rsidR="007F2814" w:rsidRPr="00E97B2B" w:rsidRDefault="007F2814" w:rsidP="006C1E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  <w:r w:rsidR="006C1E56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строительства и жилищно-коммунального хозяйства 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администрации Череповецкого муниципального района</w:t>
            </w:r>
          </w:p>
        </w:tc>
        <w:tc>
          <w:tcPr>
            <w:tcW w:w="7550" w:type="dxa"/>
            <w:gridSpan w:val="4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Срок реализации: 2025-2030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244" w:type="dxa"/>
          </w:tcPr>
          <w:p w:rsidR="007F2814" w:rsidRPr="00E97B2B" w:rsidRDefault="007F2814" w:rsidP="00D97E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Задача №1.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проведения мероприятий по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благоустройству общественных территорий </w:t>
            </w:r>
            <w:r w:rsidR="000B6F1E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концу 2030 года не менее 7 </w:t>
            </w:r>
            <w:r w:rsidR="00D97E50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480" w:type="dxa"/>
            <w:gridSpan w:val="4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4595" w:type="dxa"/>
            <w:gridSpan w:val="2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7F2814" w:rsidRPr="00E97B2B" w:rsidRDefault="007F2814" w:rsidP="00892F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9" w:type="dxa"/>
            <w:gridSpan w:val="7"/>
          </w:tcPr>
          <w:p w:rsidR="007F2814" w:rsidRPr="00E97B2B" w:rsidRDefault="007F2814" w:rsidP="00892FB4">
            <w:pPr>
              <w:pStyle w:val="af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7B2B">
              <w:rPr>
                <w:rFonts w:ascii="Times New Roman" w:hAnsi="Times New Roman"/>
                <w:b/>
                <w:sz w:val="24"/>
                <w:szCs w:val="24"/>
              </w:rPr>
              <w:t>Муниципальный проект «</w:t>
            </w:r>
            <w:r w:rsidRPr="00E97B2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Формирование комфортной городской среды в Череповецком муниципальном районе»</w:t>
            </w:r>
          </w:p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(куратор проекта Вересов Анатолий Юрьевич, заместитель руководителя администрации Череповецкого муниципального района)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3" w:type="dxa"/>
            <w:gridSpan w:val="4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</w:t>
            </w:r>
            <w:r w:rsidR="006C1E56" w:rsidRPr="00E97B2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жилищно-коммунального хозяйства администрации Череповецкого муниципального района</w:t>
            </w:r>
          </w:p>
        </w:tc>
        <w:tc>
          <w:tcPr>
            <w:tcW w:w="6756" w:type="dxa"/>
            <w:gridSpan w:val="3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Срок реализации: 2025-2030</w:t>
            </w:r>
          </w:p>
        </w:tc>
      </w:tr>
      <w:tr w:rsidR="007F2814" w:rsidRPr="00E97B2B" w:rsidTr="00892FB4">
        <w:trPr>
          <w:jc w:val="center"/>
        </w:trPr>
        <w:tc>
          <w:tcPr>
            <w:tcW w:w="883" w:type="dxa"/>
          </w:tcPr>
          <w:p w:rsidR="007F2814" w:rsidRPr="00E97B2B" w:rsidRDefault="007F2814" w:rsidP="00892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311" w:type="dxa"/>
            <w:gridSpan w:val="2"/>
          </w:tcPr>
          <w:p w:rsidR="007F2814" w:rsidRPr="00E97B2B" w:rsidRDefault="007F2814" w:rsidP="00CE64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Задача №1.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проведения мероприятий по 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благоустройству </w:t>
            </w:r>
            <w:r w:rsidR="003D79CA" w:rsidRPr="00E97B2B">
              <w:rPr>
                <w:rFonts w:ascii="Times New Roman" w:hAnsi="Times New Roman" w:cs="Times New Roman"/>
                <w:sz w:val="24"/>
                <w:szCs w:val="24"/>
              </w:rPr>
              <w:t>дворовых территорий</w:t>
            </w:r>
            <w:r w:rsidR="003D79CA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общественных </w:t>
            </w:r>
            <w:r w:rsidR="003D79CA" w:rsidRPr="00E97B2B">
              <w:rPr>
                <w:rFonts w:ascii="Times New Roman" w:hAnsi="Times New Roman" w:cs="Times New Roman"/>
                <w:sz w:val="24"/>
                <w:szCs w:val="24"/>
              </w:rPr>
              <w:t>пространств, детских и спортивных площадок, обустройству мест захоронений</w:t>
            </w:r>
            <w:r w:rsidR="000B6F1E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F1E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концу 2030 года не менее </w:t>
            </w:r>
            <w:r w:rsidR="00CE64B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0B6F1E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D79CA"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4504" w:type="dxa"/>
            <w:gridSpan w:val="4"/>
          </w:tcPr>
          <w:p w:rsidR="007F2814" w:rsidRPr="00E97B2B" w:rsidRDefault="007F2814" w:rsidP="00EF16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благоустроенных общественных </w:t>
            </w:r>
            <w:r w:rsidR="00EF1651" w:rsidRPr="00E97B2B">
              <w:rPr>
                <w:rFonts w:ascii="Times New Roman" w:hAnsi="Times New Roman" w:cs="Times New Roman"/>
                <w:sz w:val="24"/>
                <w:szCs w:val="24"/>
              </w:rPr>
              <w:t>пространств</w:t>
            </w:r>
          </w:p>
        </w:tc>
        <w:tc>
          <w:tcPr>
            <w:tcW w:w="4504" w:type="dxa"/>
            <w:vAlign w:val="center"/>
          </w:tcPr>
          <w:p w:rsidR="007F2814" w:rsidRPr="00E97B2B" w:rsidRDefault="007F2814" w:rsidP="00892FB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97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</w:tr>
    </w:tbl>
    <w:p w:rsidR="007F2814" w:rsidRPr="00E97B2B" w:rsidRDefault="007F2814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4. Параметры финансового обеспечения реализации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</w:p>
    <w:p w:rsidR="00C5790E" w:rsidRPr="00E97B2B" w:rsidRDefault="00C5790E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060" w:type="dxa"/>
        <w:jc w:val="center"/>
        <w:tblInd w:w="-3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66"/>
        <w:gridCol w:w="991"/>
        <w:gridCol w:w="1135"/>
        <w:gridCol w:w="993"/>
        <w:gridCol w:w="992"/>
        <w:gridCol w:w="992"/>
        <w:gridCol w:w="992"/>
        <w:gridCol w:w="1699"/>
      </w:tblGrid>
      <w:tr w:rsidR="009F4195" w:rsidRPr="00E97B2B" w:rsidTr="007A675C">
        <w:trPr>
          <w:jc w:val="center"/>
        </w:trPr>
        <w:tc>
          <w:tcPr>
            <w:tcW w:w="6266" w:type="dxa"/>
            <w:vMerge w:val="restart"/>
          </w:tcPr>
          <w:p w:rsidR="009F4195" w:rsidRPr="00184A7F" w:rsidRDefault="009F4195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7794" w:type="dxa"/>
            <w:gridSpan w:val="7"/>
          </w:tcPr>
          <w:p w:rsidR="009F4195" w:rsidRPr="00184A7F" w:rsidRDefault="009F4195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9F4195" w:rsidRPr="00E97B2B" w:rsidTr="00127EC9">
        <w:trPr>
          <w:jc w:val="center"/>
        </w:trPr>
        <w:tc>
          <w:tcPr>
            <w:tcW w:w="6266" w:type="dxa"/>
            <w:vMerge/>
          </w:tcPr>
          <w:p w:rsidR="009F4195" w:rsidRPr="00184A7F" w:rsidRDefault="009F4195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</w:tcPr>
          <w:p w:rsidR="009F4195" w:rsidRPr="00184A7F" w:rsidRDefault="009F4195" w:rsidP="00184A7F">
            <w:pPr>
              <w:pStyle w:val="ConsPlusNormal"/>
              <w:ind w:firstLine="7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135" w:type="dxa"/>
          </w:tcPr>
          <w:p w:rsidR="009F4195" w:rsidRPr="00184A7F" w:rsidRDefault="009F4195" w:rsidP="00184A7F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9F4195" w:rsidRPr="00184A7F" w:rsidRDefault="009F4195" w:rsidP="00184A7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9F4195" w:rsidRPr="00184A7F" w:rsidRDefault="009F4195" w:rsidP="00184A7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9F4195" w:rsidRPr="00184A7F" w:rsidRDefault="009F4195" w:rsidP="00184A7F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9F4195" w:rsidRPr="00184A7F" w:rsidRDefault="009F4195" w:rsidP="00184A7F">
            <w:pPr>
              <w:pStyle w:val="ConsPlusNormal"/>
              <w:ind w:firstLine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99" w:type="dxa"/>
          </w:tcPr>
          <w:p w:rsidR="009F4195" w:rsidRPr="00184A7F" w:rsidRDefault="009F4195" w:rsidP="00184A7F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9F4195" w:rsidRPr="00E97B2B" w:rsidTr="00127EC9">
        <w:trPr>
          <w:jc w:val="center"/>
        </w:trPr>
        <w:tc>
          <w:tcPr>
            <w:tcW w:w="6266" w:type="dxa"/>
          </w:tcPr>
          <w:p w:rsidR="009F4195" w:rsidRPr="00184A7F" w:rsidRDefault="009F4195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1" w:type="dxa"/>
          </w:tcPr>
          <w:p w:rsidR="009F4195" w:rsidRPr="00184A7F" w:rsidRDefault="009F4195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5" w:type="dxa"/>
          </w:tcPr>
          <w:p w:rsidR="009F4195" w:rsidRPr="00184A7F" w:rsidRDefault="00BA63F6" w:rsidP="00184A7F">
            <w:pPr>
              <w:pStyle w:val="ConsPlusNormal"/>
              <w:ind w:firstLine="3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9F4195" w:rsidRPr="00184A7F" w:rsidRDefault="00BA63F6" w:rsidP="00184A7F">
            <w:pPr>
              <w:pStyle w:val="ConsPlusNormal"/>
              <w:ind w:firstLin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F4195" w:rsidRPr="00184A7F" w:rsidRDefault="00BA63F6" w:rsidP="00184A7F">
            <w:pPr>
              <w:pStyle w:val="ConsPlusNormal"/>
              <w:ind w:firstLine="2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9F4195" w:rsidRPr="00184A7F" w:rsidRDefault="00BA63F6" w:rsidP="00184A7F">
            <w:pPr>
              <w:pStyle w:val="ConsPlusNormal"/>
              <w:ind w:firstLine="2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9F4195" w:rsidRPr="00184A7F" w:rsidRDefault="00BA63F6" w:rsidP="00184A7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99" w:type="dxa"/>
          </w:tcPr>
          <w:p w:rsidR="009F4195" w:rsidRPr="00184A7F" w:rsidRDefault="00BA63F6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    8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</w:tcPr>
          <w:p w:rsidR="000931F9" w:rsidRPr="00184A7F" w:rsidRDefault="000931F9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Муниципальная программа </w:t>
            </w:r>
            <w:r w:rsidRPr="00184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«Формирование современной городской среды в Череповецком муниципальном районе</w:t>
            </w: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»  (всего), в том числе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991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44317,8</w:t>
            </w:r>
          </w:p>
        </w:tc>
        <w:tc>
          <w:tcPr>
            <w:tcW w:w="1135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vAlign w:val="center"/>
          </w:tcPr>
          <w:p w:rsidR="000931F9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87794,3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1" w:type="dxa"/>
            <w:vAlign w:val="center"/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44317,8</w:t>
            </w:r>
          </w:p>
        </w:tc>
        <w:tc>
          <w:tcPr>
            <w:tcW w:w="1135" w:type="dxa"/>
            <w:vAlign w:val="center"/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vAlign w:val="center"/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vAlign w:val="center"/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87794,3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1" w:type="dxa"/>
            <w:vAlign w:val="center"/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vAlign w:val="center"/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vAlign w:val="center"/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vAlign w:val="center"/>
          </w:tcPr>
          <w:p w:rsidR="000931F9" w:rsidRPr="00184A7F" w:rsidRDefault="0032681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DC2E76" w:rsidRPr="00E97B2B" w:rsidTr="00127EC9">
        <w:trPr>
          <w:jc w:val="center"/>
        </w:trPr>
        <w:tc>
          <w:tcPr>
            <w:tcW w:w="6266" w:type="dxa"/>
          </w:tcPr>
          <w:p w:rsidR="00DC2E76" w:rsidRPr="00184A7F" w:rsidRDefault="00DC2E76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1" w:type="dxa"/>
            <w:vAlign w:val="center"/>
          </w:tcPr>
          <w:p w:rsidR="00DC2E76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34112,5</w:t>
            </w:r>
          </w:p>
        </w:tc>
        <w:tc>
          <w:tcPr>
            <w:tcW w:w="1135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699" w:type="dxa"/>
            <w:vAlign w:val="center"/>
          </w:tcPr>
          <w:p w:rsidR="00DC2E76" w:rsidRPr="00184A7F" w:rsidRDefault="00326816" w:rsidP="00184A7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84A7F">
              <w:rPr>
                <w:color w:val="000000"/>
                <w:sz w:val="22"/>
                <w:szCs w:val="22"/>
              </w:rPr>
              <w:t>63587,6</w:t>
            </w:r>
          </w:p>
        </w:tc>
      </w:tr>
      <w:tr w:rsidR="00DC2E76" w:rsidRPr="00E97B2B" w:rsidTr="00127EC9">
        <w:trPr>
          <w:jc w:val="center"/>
        </w:trPr>
        <w:tc>
          <w:tcPr>
            <w:tcW w:w="6266" w:type="dxa"/>
          </w:tcPr>
          <w:p w:rsidR="00DC2E76" w:rsidRPr="00184A7F" w:rsidRDefault="00DC2E76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1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699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DC2E76" w:rsidRPr="00E97B2B" w:rsidTr="00127EC9">
        <w:trPr>
          <w:jc w:val="center"/>
        </w:trPr>
        <w:tc>
          <w:tcPr>
            <w:tcW w:w="6266" w:type="dxa"/>
          </w:tcPr>
          <w:p w:rsidR="00DC2E76" w:rsidRPr="00184A7F" w:rsidRDefault="00DC2E76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бюджеты сельских поселений</w:t>
            </w: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1" w:type="dxa"/>
            <w:vAlign w:val="center"/>
          </w:tcPr>
          <w:p w:rsidR="00DC2E76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4647,1</w:t>
            </w:r>
          </w:p>
        </w:tc>
        <w:tc>
          <w:tcPr>
            <w:tcW w:w="1135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C2E76" w:rsidRPr="00184A7F" w:rsidRDefault="00DC2E7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vAlign w:val="center"/>
          </w:tcPr>
          <w:p w:rsidR="00DC2E76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4647,1</w:t>
            </w:r>
          </w:p>
        </w:tc>
      </w:tr>
      <w:tr w:rsidR="0061109F" w:rsidRPr="00E97B2B" w:rsidTr="00127EC9">
        <w:trPr>
          <w:jc w:val="center"/>
        </w:trPr>
        <w:tc>
          <w:tcPr>
            <w:tcW w:w="6266" w:type="dxa"/>
          </w:tcPr>
          <w:p w:rsidR="0061109F" w:rsidRPr="00184A7F" w:rsidRDefault="0061109F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1" w:type="dxa"/>
          </w:tcPr>
          <w:p w:rsidR="0061109F" w:rsidRPr="00184A7F" w:rsidRDefault="0061109F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5" w:type="dxa"/>
          </w:tcPr>
          <w:p w:rsidR="0061109F" w:rsidRPr="00184A7F" w:rsidRDefault="0061109F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:rsidR="0061109F" w:rsidRPr="00184A7F" w:rsidRDefault="0061109F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61109F" w:rsidRPr="00184A7F" w:rsidRDefault="0061109F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61109F" w:rsidRPr="00184A7F" w:rsidRDefault="0061109F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61109F" w:rsidRPr="00184A7F" w:rsidRDefault="0061109F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699" w:type="dxa"/>
          </w:tcPr>
          <w:p w:rsidR="0061109F" w:rsidRPr="00184A7F" w:rsidRDefault="0061109F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47073D" w:rsidRPr="00184A7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</w:tr>
      <w:tr w:rsidR="0047073D" w:rsidRPr="00E97B2B" w:rsidTr="00127EC9">
        <w:trPr>
          <w:jc w:val="center"/>
        </w:trPr>
        <w:tc>
          <w:tcPr>
            <w:tcW w:w="6266" w:type="dxa"/>
          </w:tcPr>
          <w:p w:rsidR="0047073D" w:rsidRPr="00184A7F" w:rsidRDefault="0047073D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1" w:type="dxa"/>
          </w:tcPr>
          <w:p w:rsidR="0047073D" w:rsidRPr="00184A7F" w:rsidRDefault="0047073D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5" w:type="dxa"/>
          </w:tcPr>
          <w:p w:rsidR="0047073D" w:rsidRPr="00184A7F" w:rsidRDefault="0047073D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47073D" w:rsidRPr="00184A7F" w:rsidRDefault="0047073D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47073D" w:rsidRPr="00184A7F" w:rsidRDefault="0047073D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47073D" w:rsidRPr="00184A7F" w:rsidRDefault="0047073D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47073D" w:rsidRPr="00184A7F" w:rsidRDefault="0047073D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699" w:type="dxa"/>
          </w:tcPr>
          <w:p w:rsidR="0047073D" w:rsidRPr="00184A7F" w:rsidRDefault="0047073D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D54AC" w:rsidRPr="00E97B2B" w:rsidTr="00127EC9">
        <w:trPr>
          <w:jc w:val="center"/>
        </w:trPr>
        <w:tc>
          <w:tcPr>
            <w:tcW w:w="6266" w:type="dxa"/>
          </w:tcPr>
          <w:p w:rsidR="005D54AC" w:rsidRPr="00184A7F" w:rsidRDefault="005D54AC" w:rsidP="00184A7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</w:p>
          <w:p w:rsidR="005D54AC" w:rsidRPr="00184A7F" w:rsidRDefault="005D54AC" w:rsidP="00184A7F">
            <w:pPr>
              <w:pStyle w:val="ConsPlusNormal"/>
              <w:ind w:hanging="3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 и жилищно-коммунального хозяйства администрации района, в том числе</w:t>
            </w:r>
          </w:p>
        </w:tc>
        <w:tc>
          <w:tcPr>
            <w:tcW w:w="991" w:type="dxa"/>
            <w:vAlign w:val="center"/>
          </w:tcPr>
          <w:p w:rsidR="005D54AC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44317,8</w:t>
            </w:r>
          </w:p>
        </w:tc>
        <w:tc>
          <w:tcPr>
            <w:tcW w:w="1135" w:type="dxa"/>
            <w:vAlign w:val="center"/>
          </w:tcPr>
          <w:p w:rsidR="005D54AC" w:rsidRPr="00184A7F" w:rsidRDefault="005D54AC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vAlign w:val="center"/>
          </w:tcPr>
          <w:p w:rsidR="005D54AC" w:rsidRPr="00184A7F" w:rsidRDefault="005D54AC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vAlign w:val="center"/>
          </w:tcPr>
          <w:p w:rsidR="005D54AC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87794,3</w:t>
            </w:r>
          </w:p>
        </w:tc>
      </w:tr>
      <w:tr w:rsidR="005D54AC" w:rsidRPr="00E97B2B" w:rsidTr="00127EC9">
        <w:trPr>
          <w:jc w:val="center"/>
        </w:trPr>
        <w:tc>
          <w:tcPr>
            <w:tcW w:w="6266" w:type="dxa"/>
          </w:tcPr>
          <w:p w:rsidR="005D54AC" w:rsidRPr="00184A7F" w:rsidRDefault="005D54AC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1" w:type="dxa"/>
            <w:vAlign w:val="center"/>
          </w:tcPr>
          <w:p w:rsidR="005D54AC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44317,8</w:t>
            </w:r>
          </w:p>
        </w:tc>
        <w:tc>
          <w:tcPr>
            <w:tcW w:w="1135" w:type="dxa"/>
            <w:vAlign w:val="center"/>
          </w:tcPr>
          <w:p w:rsidR="005D54AC" w:rsidRPr="00184A7F" w:rsidRDefault="005D54AC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vAlign w:val="center"/>
          </w:tcPr>
          <w:p w:rsidR="005D54AC" w:rsidRPr="00184A7F" w:rsidRDefault="005D54AC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vAlign w:val="center"/>
          </w:tcPr>
          <w:p w:rsidR="005D54AC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87794,3</w:t>
            </w:r>
          </w:p>
        </w:tc>
      </w:tr>
      <w:tr w:rsidR="005D54AC" w:rsidRPr="00E97B2B" w:rsidTr="00127EC9">
        <w:trPr>
          <w:jc w:val="center"/>
        </w:trPr>
        <w:tc>
          <w:tcPr>
            <w:tcW w:w="6266" w:type="dxa"/>
          </w:tcPr>
          <w:p w:rsidR="005D54AC" w:rsidRPr="00184A7F" w:rsidRDefault="005D54AC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1" w:type="dxa"/>
            <w:vAlign w:val="center"/>
          </w:tcPr>
          <w:p w:rsidR="005D54AC" w:rsidRPr="00184A7F" w:rsidRDefault="005024E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vAlign w:val="center"/>
          </w:tcPr>
          <w:p w:rsidR="005D54AC" w:rsidRPr="00184A7F" w:rsidRDefault="005024E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5D54AC" w:rsidRPr="00E97B2B" w:rsidTr="00127EC9">
        <w:trPr>
          <w:jc w:val="center"/>
        </w:trPr>
        <w:tc>
          <w:tcPr>
            <w:tcW w:w="6266" w:type="dxa"/>
          </w:tcPr>
          <w:p w:rsidR="005D54AC" w:rsidRPr="00184A7F" w:rsidRDefault="005D54AC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1" w:type="dxa"/>
            <w:vAlign w:val="center"/>
          </w:tcPr>
          <w:p w:rsidR="005D54AC" w:rsidRPr="00184A7F" w:rsidRDefault="0077747D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34112,5</w:t>
            </w:r>
          </w:p>
        </w:tc>
        <w:tc>
          <w:tcPr>
            <w:tcW w:w="1135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699" w:type="dxa"/>
            <w:vAlign w:val="center"/>
          </w:tcPr>
          <w:p w:rsidR="005D54AC" w:rsidRPr="00184A7F" w:rsidRDefault="0077747D" w:rsidP="00184A7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84A7F">
              <w:rPr>
                <w:color w:val="000000"/>
                <w:sz w:val="22"/>
                <w:szCs w:val="22"/>
              </w:rPr>
              <w:t>63587,6</w:t>
            </w:r>
          </w:p>
        </w:tc>
      </w:tr>
      <w:tr w:rsidR="005D54AC" w:rsidRPr="00E97B2B" w:rsidTr="00127EC9">
        <w:trPr>
          <w:jc w:val="center"/>
        </w:trPr>
        <w:tc>
          <w:tcPr>
            <w:tcW w:w="6266" w:type="dxa"/>
          </w:tcPr>
          <w:p w:rsidR="005D54AC" w:rsidRPr="00184A7F" w:rsidRDefault="005D54AC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1" w:type="dxa"/>
            <w:vAlign w:val="center"/>
          </w:tcPr>
          <w:p w:rsidR="005D54AC" w:rsidRPr="00184A7F" w:rsidRDefault="00B85612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699" w:type="dxa"/>
            <w:vAlign w:val="center"/>
          </w:tcPr>
          <w:p w:rsidR="005D54AC" w:rsidRPr="00184A7F" w:rsidRDefault="00D81D58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5D54AC" w:rsidRPr="00E97B2B" w:rsidTr="00127EC9">
        <w:trPr>
          <w:jc w:val="center"/>
        </w:trPr>
        <w:tc>
          <w:tcPr>
            <w:tcW w:w="6266" w:type="dxa"/>
          </w:tcPr>
          <w:p w:rsidR="005D54AC" w:rsidRPr="00184A7F" w:rsidRDefault="005D54AC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бюджеты сельских поселений</w:t>
            </w: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1" w:type="dxa"/>
            <w:vAlign w:val="center"/>
          </w:tcPr>
          <w:p w:rsidR="005D54AC" w:rsidRPr="00184A7F" w:rsidRDefault="0077747D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4647,1</w:t>
            </w:r>
          </w:p>
        </w:tc>
        <w:tc>
          <w:tcPr>
            <w:tcW w:w="1135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D54AC" w:rsidRPr="00184A7F" w:rsidRDefault="005D54AC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vAlign w:val="center"/>
          </w:tcPr>
          <w:p w:rsidR="005D54AC" w:rsidRPr="00184A7F" w:rsidRDefault="0077747D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4647,1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«Формирование комфортной городской среды»  (всего),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14320,2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57796,7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14320,2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57796,7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32681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7322,0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326816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36797,1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1440,0</w:t>
            </w:r>
          </w:p>
        </w:tc>
      </w:tr>
      <w:tr w:rsidR="00044C83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</w:p>
          <w:p w:rsidR="00044C83" w:rsidRPr="00184A7F" w:rsidRDefault="00044C83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 и жилищно-коммунального хозяйства администрации района,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14320,2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931F9" w:rsidP="00184A7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57796,7</w:t>
            </w:r>
          </w:p>
        </w:tc>
      </w:tr>
      <w:tr w:rsidR="00044C83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14320,2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44C83" w:rsidP="00184A7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84A7F">
              <w:rPr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83" w:rsidRPr="00184A7F" w:rsidRDefault="000931F9" w:rsidP="00184A7F">
            <w:pPr>
              <w:jc w:val="center"/>
              <w:rPr>
                <w:bCs/>
                <w:color w:val="000000"/>
                <w:sz w:val="22"/>
                <w:szCs w:val="22"/>
                <w:highlight w:val="yellow"/>
              </w:rPr>
            </w:pPr>
            <w:r w:rsidRPr="00184A7F">
              <w:rPr>
                <w:color w:val="000000"/>
                <w:sz w:val="22"/>
                <w:szCs w:val="22"/>
              </w:rPr>
              <w:t>57796,7</w:t>
            </w:r>
          </w:p>
        </w:tc>
      </w:tr>
      <w:tr w:rsidR="005A7C71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326816" w:rsidP="00184A7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84A7F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5A7C71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7322,0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326816" w:rsidP="00184A7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84A7F">
              <w:rPr>
                <w:color w:val="000000"/>
                <w:sz w:val="22"/>
                <w:szCs w:val="22"/>
              </w:rPr>
              <w:t>36797,1</w:t>
            </w:r>
          </w:p>
        </w:tc>
      </w:tr>
      <w:tr w:rsidR="005A7C71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5A7C71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C71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1440,0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«Формирование комфортной городской среды в Череповецком муниципальном районе»  (всего),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sz w:val="22"/>
                <w:szCs w:val="22"/>
              </w:rPr>
            </w:pPr>
            <w:r w:rsidRPr="00184A7F">
              <w:rPr>
                <w:b/>
                <w:sz w:val="22"/>
                <w:szCs w:val="22"/>
              </w:rPr>
              <w:t>29997,6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b/>
                <w:sz w:val="22"/>
                <w:szCs w:val="22"/>
              </w:rPr>
            </w:pPr>
            <w:r w:rsidRPr="00184A7F">
              <w:rPr>
                <w:b/>
                <w:sz w:val="22"/>
                <w:szCs w:val="22"/>
              </w:rPr>
              <w:t>29997,6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29997,6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29997,6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26790,5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26790,5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местный бюджет (района)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3207,1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3207,1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931F9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184A7F" w:rsidRDefault="000931F9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</w:p>
          <w:p w:rsidR="00BE3820" w:rsidRPr="00184A7F" w:rsidRDefault="00BE3820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управление строительства и жилищно-коммунального хозяйства администрации района,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127EC9" w:rsidP="00184A7F">
            <w:pPr>
              <w:jc w:val="center"/>
              <w:rPr>
                <w:b/>
                <w:sz w:val="22"/>
                <w:szCs w:val="22"/>
              </w:rPr>
            </w:pPr>
            <w:r w:rsidRPr="00184A7F">
              <w:rPr>
                <w:b/>
                <w:sz w:val="22"/>
                <w:szCs w:val="22"/>
              </w:rPr>
              <w:t>29997,6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127EC9" w:rsidP="00184A7F">
            <w:pPr>
              <w:jc w:val="center"/>
              <w:rPr>
                <w:b/>
                <w:sz w:val="22"/>
                <w:szCs w:val="22"/>
              </w:rPr>
            </w:pPr>
            <w:r w:rsidRPr="00184A7F">
              <w:rPr>
                <w:b/>
                <w:sz w:val="22"/>
                <w:szCs w:val="22"/>
              </w:rPr>
              <w:t>29997,6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бюджетные ассигнования, всего, в т.ч.: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127EC9" w:rsidP="00184A7F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29997,6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127EC9" w:rsidP="00184A7F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29997,6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26790,5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26790,5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  <w:r w:rsidRPr="00184A7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272507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272507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3820" w:rsidRPr="00E97B2B" w:rsidTr="00127EC9">
        <w:trPr>
          <w:trHeight w:val="370"/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- бюджеты сельских поселений 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3207,1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5A7C71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3207,1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E3820" w:rsidRPr="00E97B2B" w:rsidTr="00127EC9">
        <w:trPr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20" w:rsidRPr="00184A7F" w:rsidRDefault="00BE3820" w:rsidP="00184A7F">
            <w:pPr>
              <w:ind w:left="48"/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F85A30" w:rsidRPr="00E97B2B" w:rsidRDefault="00F85A30" w:rsidP="0055282E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1507D4" w:rsidRPr="00E97B2B" w:rsidRDefault="001507D4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7C7B70" w:rsidRPr="00E97B2B" w:rsidRDefault="007C7B70" w:rsidP="001E19F3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E146A0" w:rsidRPr="00E97B2B" w:rsidRDefault="00E146A0" w:rsidP="0055282E">
      <w:pPr>
        <w:pStyle w:val="ConsPlusNormal"/>
        <w:ind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7D0776" w:rsidRDefault="007D0776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1333"/>
      <w:bookmarkEnd w:id="0"/>
    </w:p>
    <w:p w:rsidR="007D0776" w:rsidRDefault="007D0776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53FF" w:rsidRDefault="000953FF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46A0" w:rsidRPr="00E97B2B" w:rsidRDefault="00E146A0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Сведения о порядке сбора информации и методике расчета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 xml:space="preserve">показателя муниципальной программы </w:t>
      </w:r>
      <w:r w:rsidR="009B2061" w:rsidRPr="00E97B2B">
        <w:rPr>
          <w:rFonts w:ascii="Times New Roman" w:hAnsi="Times New Roman" w:cs="Times New Roman"/>
          <w:b/>
          <w:sz w:val="26"/>
          <w:szCs w:val="26"/>
        </w:rPr>
        <w:t>Череповецкого</w:t>
      </w:r>
      <w:r w:rsidRPr="00E97B2B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E146A0" w:rsidRPr="00E97B2B" w:rsidRDefault="00E146A0" w:rsidP="005528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page" w:tblpX="1188" w:tblpY="193"/>
        <w:tblW w:w="144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3118"/>
        <w:gridCol w:w="1418"/>
        <w:gridCol w:w="5670"/>
        <w:gridCol w:w="3359"/>
      </w:tblGrid>
      <w:tr w:rsidR="00E146A0" w:rsidRPr="00E97B2B" w:rsidTr="00396843">
        <w:trPr>
          <w:trHeight w:val="886"/>
        </w:trPr>
        <w:tc>
          <w:tcPr>
            <w:tcW w:w="851" w:type="dxa"/>
            <w:vAlign w:val="center"/>
          </w:tcPr>
          <w:p w:rsidR="00E146A0" w:rsidRPr="00E97B2B" w:rsidRDefault="00E146A0" w:rsidP="00AC3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72C9C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118" w:type="dxa"/>
            <w:vAlign w:val="center"/>
          </w:tcPr>
          <w:p w:rsidR="00E146A0" w:rsidRPr="00E97B2B" w:rsidRDefault="00E146A0" w:rsidP="00AC3171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E146A0" w:rsidRPr="00E97B2B" w:rsidRDefault="00E146A0" w:rsidP="00AC3171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1" w:history="1">
              <w:r w:rsidRPr="00E97B2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  <w:vAlign w:val="center"/>
          </w:tcPr>
          <w:p w:rsidR="00E146A0" w:rsidRPr="00E97B2B" w:rsidRDefault="00E146A0" w:rsidP="00AC3171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3359" w:type="dxa"/>
            <w:vAlign w:val="center"/>
          </w:tcPr>
          <w:p w:rsidR="00E146A0" w:rsidRPr="00E97B2B" w:rsidRDefault="00E146A0" w:rsidP="00AC3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7C3C97" w:rsidRPr="00E97B2B" w:rsidTr="00396843">
        <w:trPr>
          <w:trHeight w:val="886"/>
        </w:trPr>
        <w:tc>
          <w:tcPr>
            <w:tcW w:w="851" w:type="dxa"/>
          </w:tcPr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8" w:type="dxa"/>
          </w:tcPr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18" w:type="dxa"/>
          </w:tcPr>
          <w:p w:rsidR="007C3C97" w:rsidRPr="00E97B2B" w:rsidRDefault="007C3C97" w:rsidP="007C3C97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670" w:type="dxa"/>
          </w:tcPr>
          <w:p w:rsidR="007C3C97" w:rsidRPr="00E97B2B" w:rsidRDefault="007C3C97" w:rsidP="007C3C97">
            <w:pPr>
              <w:shd w:val="clear" w:color="auto" w:fill="FFFFFF"/>
              <w:textAlignment w:val="baseline"/>
              <w:rPr>
                <w:color w:val="222222"/>
                <w:sz w:val="22"/>
                <w:szCs w:val="22"/>
                <w:shd w:val="clear" w:color="auto" w:fill="FFFFFF"/>
              </w:rPr>
            </w:pPr>
          </w:p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не требуется</w:t>
            </w:r>
          </w:p>
        </w:tc>
        <w:tc>
          <w:tcPr>
            <w:tcW w:w="3359" w:type="dxa"/>
          </w:tcPr>
          <w:p w:rsidR="007C3C97" w:rsidRPr="00E97B2B" w:rsidRDefault="007C3C97" w:rsidP="007C3C9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 общественных территорий</w:t>
            </w:r>
            <w:r w:rsidR="00E5008D"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строительства и ЖКХ</w:t>
            </w:r>
          </w:p>
        </w:tc>
      </w:tr>
      <w:tr w:rsidR="003D79CA" w:rsidRPr="00E97B2B" w:rsidTr="00396843">
        <w:trPr>
          <w:trHeight w:val="886"/>
        </w:trPr>
        <w:tc>
          <w:tcPr>
            <w:tcW w:w="851" w:type="dxa"/>
          </w:tcPr>
          <w:p w:rsidR="003D79CA" w:rsidRPr="00E97B2B" w:rsidRDefault="003D79CA" w:rsidP="00E278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18" w:type="dxa"/>
          </w:tcPr>
          <w:p w:rsidR="003D79CA" w:rsidRPr="00E97B2B" w:rsidRDefault="003D79CA" w:rsidP="00E27876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18" w:type="dxa"/>
          </w:tcPr>
          <w:p w:rsidR="003D79CA" w:rsidRPr="00E97B2B" w:rsidRDefault="003D79CA" w:rsidP="00E27876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670" w:type="dxa"/>
          </w:tcPr>
          <w:p w:rsidR="003D79CA" w:rsidRPr="00E97B2B" w:rsidRDefault="009E6A88" w:rsidP="00E27876">
            <w:pPr>
              <w:shd w:val="clear" w:color="auto" w:fill="FFFFFF"/>
              <w:spacing w:after="199"/>
              <w:textAlignment w:val="baseline"/>
              <w:rPr>
                <w:color w:val="222222"/>
                <w:sz w:val="22"/>
                <w:szCs w:val="22"/>
              </w:rPr>
            </w:pPr>
            <w:r w:rsidRPr="00E97B2B">
              <w:rPr>
                <w:sz w:val="22"/>
                <w:szCs w:val="22"/>
              </w:rPr>
              <w:t>не требуется</w:t>
            </w:r>
          </w:p>
        </w:tc>
        <w:tc>
          <w:tcPr>
            <w:tcW w:w="3359" w:type="dxa"/>
          </w:tcPr>
          <w:p w:rsidR="003D79CA" w:rsidRPr="00E97B2B" w:rsidRDefault="009E6A88" w:rsidP="00E27876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дворовых территорий</w:t>
            </w:r>
            <w:r w:rsidR="00E5008D"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строительства и ЖКХ</w:t>
            </w:r>
          </w:p>
        </w:tc>
      </w:tr>
    </w:tbl>
    <w:p w:rsidR="00DF30C7" w:rsidRPr="00E97B2B" w:rsidRDefault="00DF30C7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214"/>
      <w:bookmarkEnd w:id="1"/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E6A88" w:rsidRPr="00E97B2B" w:rsidRDefault="009E6A88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24103" w:rsidRDefault="00B24103" w:rsidP="00722025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025" w:rsidRPr="00E97B2B" w:rsidRDefault="00722025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0927A7" w:rsidRPr="00E97B2B" w:rsidRDefault="000927A7" w:rsidP="000927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B2B">
        <w:rPr>
          <w:rFonts w:ascii="Times New Roman" w:hAnsi="Times New Roman" w:cs="Times New Roman"/>
          <w:b/>
          <w:bCs/>
          <w:sz w:val="28"/>
          <w:szCs w:val="28"/>
        </w:rPr>
        <w:t xml:space="preserve">«Формирование </w:t>
      </w:r>
      <w:r w:rsidR="007F7D95" w:rsidRPr="00E97B2B">
        <w:rPr>
          <w:rFonts w:ascii="Times New Roman" w:hAnsi="Times New Roman" w:cs="Times New Roman"/>
          <w:b/>
          <w:bCs/>
          <w:sz w:val="28"/>
          <w:szCs w:val="28"/>
        </w:rPr>
        <w:t>комфортной</w:t>
      </w:r>
      <w:r w:rsidRPr="00E97B2B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городской среды</w:t>
      </w:r>
      <w:r w:rsidRPr="00E97B2B">
        <w:rPr>
          <w:rFonts w:ascii="Times New Roman" w:hAnsi="Times New Roman" w:cs="Times New Roman"/>
          <w:b/>
          <w:sz w:val="28"/>
          <w:szCs w:val="28"/>
        </w:rPr>
        <w:t>»</w:t>
      </w:r>
    </w:p>
    <w:p w:rsidR="000927A7" w:rsidRPr="00E97B2B" w:rsidRDefault="000927A7" w:rsidP="000927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22025" w:rsidRPr="00E97B2B" w:rsidRDefault="00722025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2025" w:rsidRPr="00E97B2B" w:rsidRDefault="00722025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37"/>
        <w:gridCol w:w="3368"/>
        <w:gridCol w:w="1984"/>
        <w:gridCol w:w="1701"/>
        <w:gridCol w:w="2515"/>
      </w:tblGrid>
      <w:tr w:rsidR="00722025" w:rsidRPr="00184A7F" w:rsidTr="00184A7F">
        <w:trPr>
          <w:trHeight w:val="350"/>
          <w:jc w:val="center"/>
        </w:trPr>
        <w:tc>
          <w:tcPr>
            <w:tcW w:w="4137" w:type="dxa"/>
          </w:tcPr>
          <w:p w:rsidR="00722025" w:rsidRPr="00184A7F" w:rsidRDefault="00722025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9568" w:type="dxa"/>
            <w:gridSpan w:val="4"/>
          </w:tcPr>
          <w:p w:rsidR="00722025" w:rsidRPr="00184A7F" w:rsidRDefault="00E25C72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комфортной городской среды</w:t>
            </w:r>
          </w:p>
        </w:tc>
      </w:tr>
      <w:tr w:rsidR="00722025" w:rsidRPr="00184A7F" w:rsidTr="00184A7F">
        <w:trPr>
          <w:trHeight w:val="627"/>
          <w:jc w:val="center"/>
        </w:trPr>
        <w:tc>
          <w:tcPr>
            <w:tcW w:w="4137" w:type="dxa"/>
          </w:tcPr>
          <w:p w:rsidR="00722025" w:rsidRPr="00184A7F" w:rsidRDefault="00722025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3368" w:type="dxa"/>
          </w:tcPr>
          <w:p w:rsidR="00722025" w:rsidRPr="00184A7F" w:rsidRDefault="00E25C72" w:rsidP="00184A7F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Формирование комфортной городской среды</w:t>
            </w:r>
          </w:p>
        </w:tc>
        <w:tc>
          <w:tcPr>
            <w:tcW w:w="1984" w:type="dxa"/>
          </w:tcPr>
          <w:p w:rsidR="00E25C72" w:rsidRPr="00184A7F" w:rsidRDefault="00AD25E8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:rsidR="00722025" w:rsidRPr="00184A7F" w:rsidRDefault="00722025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2025" w:rsidRPr="00184A7F" w:rsidRDefault="000927A7" w:rsidP="00184A7F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</w:tc>
        <w:tc>
          <w:tcPr>
            <w:tcW w:w="2515" w:type="dxa"/>
          </w:tcPr>
          <w:p w:rsidR="00722025" w:rsidRPr="00184A7F" w:rsidRDefault="000927A7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</w:tr>
      <w:tr w:rsidR="00722025" w:rsidRPr="00184A7F" w:rsidTr="00184A7F">
        <w:trPr>
          <w:trHeight w:val="342"/>
          <w:jc w:val="center"/>
        </w:trPr>
        <w:tc>
          <w:tcPr>
            <w:tcW w:w="4137" w:type="dxa"/>
          </w:tcPr>
          <w:p w:rsidR="00722025" w:rsidRPr="00184A7F" w:rsidRDefault="00722025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3368" w:type="dxa"/>
          </w:tcPr>
          <w:p w:rsidR="00722025" w:rsidRPr="00184A7F" w:rsidRDefault="00127EC9" w:rsidP="00184A7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Лактионова Н.И.</w:t>
            </w:r>
          </w:p>
        </w:tc>
        <w:tc>
          <w:tcPr>
            <w:tcW w:w="6200" w:type="dxa"/>
            <w:gridSpan w:val="3"/>
          </w:tcPr>
          <w:p w:rsidR="00722025" w:rsidRPr="00184A7F" w:rsidRDefault="00127EC9" w:rsidP="00184A7F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</w:tr>
      <w:tr w:rsidR="00AD25E8" w:rsidRPr="00184A7F" w:rsidTr="00184A7F">
        <w:trPr>
          <w:trHeight w:val="648"/>
          <w:jc w:val="center"/>
        </w:trPr>
        <w:tc>
          <w:tcPr>
            <w:tcW w:w="4137" w:type="dxa"/>
            <w:vAlign w:val="center"/>
          </w:tcPr>
          <w:p w:rsidR="00AD25E8" w:rsidRPr="00184A7F" w:rsidRDefault="00AD25E8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3368" w:type="dxa"/>
            <w:vAlign w:val="center"/>
          </w:tcPr>
          <w:p w:rsidR="00AD25E8" w:rsidRPr="00184A7F" w:rsidRDefault="00AD25E8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6200" w:type="dxa"/>
            <w:gridSpan w:val="3"/>
            <w:vAlign w:val="center"/>
          </w:tcPr>
          <w:p w:rsidR="00AD25E8" w:rsidRPr="00184A7F" w:rsidRDefault="00AD25E8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Формирование современной городской среды в Череповецком муниципальном районе</w:t>
            </w:r>
          </w:p>
        </w:tc>
      </w:tr>
    </w:tbl>
    <w:p w:rsidR="00722025" w:rsidRPr="00184A7F" w:rsidRDefault="00722025" w:rsidP="00184A7F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722025" w:rsidRPr="00184A7F" w:rsidRDefault="00722025" w:rsidP="00184A7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2"/>
          <w:szCs w:val="22"/>
        </w:rPr>
      </w:pPr>
      <w:r w:rsidRPr="00184A7F">
        <w:rPr>
          <w:rFonts w:ascii="Times New Roman" w:hAnsi="Times New Roman" w:cs="Times New Roman"/>
          <w:b/>
          <w:sz w:val="22"/>
          <w:szCs w:val="22"/>
        </w:rPr>
        <w:t>2. Цель и показатели проекта</w:t>
      </w:r>
    </w:p>
    <w:p w:rsidR="00722025" w:rsidRPr="00184A7F" w:rsidRDefault="00722025" w:rsidP="00184A7F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9"/>
        <w:gridCol w:w="2994"/>
        <w:gridCol w:w="1405"/>
        <w:gridCol w:w="1147"/>
        <w:gridCol w:w="992"/>
        <w:gridCol w:w="851"/>
        <w:gridCol w:w="850"/>
        <w:gridCol w:w="851"/>
        <w:gridCol w:w="850"/>
        <w:gridCol w:w="851"/>
        <w:gridCol w:w="850"/>
        <w:gridCol w:w="1457"/>
      </w:tblGrid>
      <w:tr w:rsidR="00177924" w:rsidRPr="00184A7F" w:rsidTr="00DF30C7">
        <w:trPr>
          <w:jc w:val="center"/>
        </w:trPr>
        <w:tc>
          <w:tcPr>
            <w:tcW w:w="13857" w:type="dxa"/>
            <w:gridSpan w:val="12"/>
          </w:tcPr>
          <w:p w:rsidR="00177924" w:rsidRPr="00184A7F" w:rsidRDefault="00DA3F42" w:rsidP="00184A7F">
            <w:pPr>
              <w:pStyle w:val="ConsPlusNormal"/>
              <w:ind w:firstLine="56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Формирование условий для повышения уровня </w:t>
            </w: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комфортности городской среды, в том числе общественных территорий</w:t>
            </w:r>
          </w:p>
        </w:tc>
      </w:tr>
      <w:tr w:rsidR="00013873" w:rsidRPr="00184A7F" w:rsidTr="00DF30C7">
        <w:trPr>
          <w:jc w:val="center"/>
        </w:trPr>
        <w:tc>
          <w:tcPr>
            <w:tcW w:w="759" w:type="dxa"/>
            <w:vMerge w:val="restart"/>
          </w:tcPr>
          <w:p w:rsidR="00013873" w:rsidRPr="00184A7F" w:rsidRDefault="00013873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E22F8" w:rsidRPr="00184A7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994" w:type="dxa"/>
            <w:vMerge w:val="restart"/>
          </w:tcPr>
          <w:p w:rsidR="00013873" w:rsidRPr="00184A7F" w:rsidRDefault="00013873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05" w:type="dxa"/>
            <w:vMerge w:val="restart"/>
          </w:tcPr>
          <w:p w:rsidR="00013873" w:rsidRPr="00184A7F" w:rsidRDefault="00013873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2" w:history="1">
              <w:r w:rsidRPr="00184A7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39" w:type="dxa"/>
            <w:gridSpan w:val="2"/>
            <w:vMerge w:val="restart"/>
          </w:tcPr>
          <w:p w:rsidR="00013873" w:rsidRPr="00184A7F" w:rsidRDefault="00013873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:rsidR="00013873" w:rsidRPr="00184A7F" w:rsidRDefault="00DF30C7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457" w:type="dxa"/>
            <w:vMerge w:val="restart"/>
          </w:tcPr>
          <w:p w:rsidR="00013873" w:rsidRPr="00184A7F" w:rsidRDefault="00013873" w:rsidP="00184A7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013873" w:rsidRPr="00184A7F" w:rsidTr="00B6597A">
        <w:trPr>
          <w:trHeight w:val="277"/>
          <w:jc w:val="center"/>
        </w:trPr>
        <w:tc>
          <w:tcPr>
            <w:tcW w:w="759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994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013873" w:rsidRPr="00184A7F" w:rsidRDefault="00013873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2025</w:t>
            </w:r>
          </w:p>
        </w:tc>
        <w:tc>
          <w:tcPr>
            <w:tcW w:w="850" w:type="dxa"/>
            <w:vMerge w:val="restart"/>
          </w:tcPr>
          <w:p w:rsidR="00013873" w:rsidRPr="00184A7F" w:rsidRDefault="00013873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2026</w:t>
            </w:r>
          </w:p>
        </w:tc>
        <w:tc>
          <w:tcPr>
            <w:tcW w:w="851" w:type="dxa"/>
            <w:vMerge w:val="restart"/>
          </w:tcPr>
          <w:p w:rsidR="00013873" w:rsidRPr="00184A7F" w:rsidRDefault="00B77047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013873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013873" w:rsidRPr="00184A7F" w:rsidRDefault="00B77047" w:rsidP="00184A7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  <w:vMerge w:val="restart"/>
          </w:tcPr>
          <w:p w:rsidR="00013873" w:rsidRPr="00184A7F" w:rsidRDefault="00B77047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0" w:type="dxa"/>
            <w:vMerge w:val="restart"/>
          </w:tcPr>
          <w:p w:rsidR="00013873" w:rsidRPr="00184A7F" w:rsidRDefault="00013873" w:rsidP="00184A7F">
            <w:pPr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2030</w:t>
            </w:r>
          </w:p>
          <w:p w:rsidR="00013873" w:rsidRPr="00184A7F" w:rsidRDefault="00013873" w:rsidP="00184A7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7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013873" w:rsidRPr="00184A7F" w:rsidTr="00184A7F">
        <w:trPr>
          <w:trHeight w:val="280"/>
          <w:jc w:val="center"/>
        </w:trPr>
        <w:tc>
          <w:tcPr>
            <w:tcW w:w="759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994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:rsidR="00013873" w:rsidRPr="00184A7F" w:rsidRDefault="00B6597A" w:rsidP="00184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013873" w:rsidRPr="00184A7F">
              <w:rPr>
                <w:rFonts w:ascii="Times New Roman" w:hAnsi="Times New Roman" w:cs="Times New Roman"/>
                <w:sz w:val="22"/>
                <w:szCs w:val="22"/>
              </w:rPr>
              <w:t>начение</w:t>
            </w:r>
          </w:p>
        </w:tc>
        <w:tc>
          <w:tcPr>
            <w:tcW w:w="992" w:type="dxa"/>
            <w:vAlign w:val="center"/>
          </w:tcPr>
          <w:p w:rsidR="00013873" w:rsidRPr="00184A7F" w:rsidRDefault="00013873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vMerge/>
          </w:tcPr>
          <w:p w:rsidR="00013873" w:rsidRPr="00184A7F" w:rsidRDefault="00013873" w:rsidP="00184A7F">
            <w:pPr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FB6B9C" w:rsidRPr="00184A7F" w:rsidTr="00DF30C7">
        <w:trPr>
          <w:jc w:val="center"/>
        </w:trPr>
        <w:tc>
          <w:tcPr>
            <w:tcW w:w="759" w:type="dxa"/>
          </w:tcPr>
          <w:p w:rsidR="00FB6B9C" w:rsidRPr="00184A7F" w:rsidRDefault="00FB6B9C" w:rsidP="00184A7F">
            <w:pPr>
              <w:pStyle w:val="ConsPlusNormal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94" w:type="dxa"/>
          </w:tcPr>
          <w:p w:rsidR="00FB6B9C" w:rsidRPr="00184A7F" w:rsidRDefault="000B6F1E" w:rsidP="00184A7F">
            <w:pPr>
              <w:pStyle w:val="ConsPlusNormal"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05" w:type="dxa"/>
          </w:tcPr>
          <w:p w:rsidR="00FB6B9C" w:rsidRPr="00184A7F" w:rsidRDefault="00532086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47" w:type="dxa"/>
          </w:tcPr>
          <w:p w:rsidR="00FB6B9C" w:rsidRPr="00184A7F" w:rsidRDefault="00A2730D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FB6B9C" w:rsidRPr="00184A7F" w:rsidRDefault="00274292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</w:tcPr>
          <w:p w:rsidR="00FB6B9C" w:rsidRPr="00184A7F" w:rsidRDefault="00A2730D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FB6B9C" w:rsidRPr="00184A7F" w:rsidRDefault="007F7D95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B6B9C" w:rsidRPr="00184A7F" w:rsidRDefault="002215A6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FB6B9C" w:rsidRPr="00184A7F" w:rsidRDefault="002215A6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B6B9C" w:rsidRPr="00184A7F" w:rsidRDefault="002215A6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FB6B9C" w:rsidRPr="00184A7F" w:rsidRDefault="002215A6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57" w:type="dxa"/>
          </w:tcPr>
          <w:p w:rsidR="00FB6B9C" w:rsidRPr="00184A7F" w:rsidRDefault="00717525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2025" w:rsidRPr="00E97B2B" w:rsidRDefault="00722025" w:rsidP="00722025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722025" w:rsidRPr="00E97B2B" w:rsidRDefault="00722025" w:rsidP="00722025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4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4"/>
        <w:gridCol w:w="2693"/>
        <w:gridCol w:w="1453"/>
        <w:gridCol w:w="850"/>
        <w:gridCol w:w="851"/>
        <w:gridCol w:w="708"/>
        <w:gridCol w:w="709"/>
        <w:gridCol w:w="851"/>
        <w:gridCol w:w="673"/>
        <w:gridCol w:w="1843"/>
        <w:gridCol w:w="2216"/>
        <w:gridCol w:w="1494"/>
      </w:tblGrid>
      <w:tr w:rsidR="00183553" w:rsidRPr="00184A7F" w:rsidTr="00184A7F">
        <w:trPr>
          <w:jc w:val="center"/>
        </w:trPr>
        <w:tc>
          <w:tcPr>
            <w:tcW w:w="904" w:type="dxa"/>
            <w:vMerge w:val="restart"/>
          </w:tcPr>
          <w:p w:rsidR="00183553" w:rsidRPr="00184A7F" w:rsidRDefault="00EE22F8" w:rsidP="00183553">
            <w:pPr>
              <w:pStyle w:val="ConsPlusNormal"/>
              <w:ind w:firstLine="6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183553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183553"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183553"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</w:tcPr>
          <w:p w:rsidR="00183553" w:rsidRPr="00184A7F" w:rsidRDefault="00183553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453" w:type="dxa"/>
            <w:vMerge w:val="restart"/>
          </w:tcPr>
          <w:p w:rsidR="00183553" w:rsidRPr="00184A7F" w:rsidRDefault="00183553" w:rsidP="004A3B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184A7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642" w:type="dxa"/>
            <w:gridSpan w:val="6"/>
          </w:tcPr>
          <w:p w:rsidR="00183553" w:rsidRPr="00184A7F" w:rsidRDefault="007C1AA0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  <w:r w:rsidR="00C741A5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183553" w:rsidRPr="00184A7F" w:rsidRDefault="00183553" w:rsidP="00D41C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2216" w:type="dxa"/>
            <w:vMerge w:val="restart"/>
          </w:tcPr>
          <w:p w:rsidR="00183553" w:rsidRPr="00184A7F" w:rsidRDefault="00183553" w:rsidP="00183553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494" w:type="dxa"/>
            <w:vMerge w:val="restart"/>
          </w:tcPr>
          <w:p w:rsidR="00183553" w:rsidRPr="00184A7F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4A3B5B" w:rsidRPr="00184A7F" w:rsidTr="00184A7F">
        <w:trPr>
          <w:jc w:val="center"/>
        </w:trPr>
        <w:tc>
          <w:tcPr>
            <w:tcW w:w="904" w:type="dxa"/>
            <w:vMerge/>
          </w:tcPr>
          <w:p w:rsidR="00183553" w:rsidRPr="00184A7F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183553" w:rsidRPr="00184A7F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453" w:type="dxa"/>
            <w:vMerge/>
          </w:tcPr>
          <w:p w:rsidR="00183553" w:rsidRPr="00184A7F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83553" w:rsidRPr="00184A7F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2025</w:t>
            </w:r>
          </w:p>
        </w:tc>
        <w:tc>
          <w:tcPr>
            <w:tcW w:w="851" w:type="dxa"/>
          </w:tcPr>
          <w:p w:rsidR="00183553" w:rsidRPr="00184A7F" w:rsidRDefault="00183553" w:rsidP="00183553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</w:tcPr>
          <w:p w:rsidR="00183553" w:rsidRPr="00184A7F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2027</w:t>
            </w:r>
          </w:p>
        </w:tc>
        <w:tc>
          <w:tcPr>
            <w:tcW w:w="709" w:type="dxa"/>
          </w:tcPr>
          <w:p w:rsidR="00183553" w:rsidRPr="00184A7F" w:rsidRDefault="00183553" w:rsidP="00183553">
            <w:pPr>
              <w:pStyle w:val="ConsPlusNormal"/>
              <w:tabs>
                <w:tab w:val="left" w:pos="0"/>
              </w:tabs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</w:tcPr>
          <w:p w:rsidR="00183553" w:rsidRPr="00184A7F" w:rsidRDefault="00183553" w:rsidP="00183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673" w:type="dxa"/>
          </w:tcPr>
          <w:p w:rsidR="00183553" w:rsidRPr="00184A7F" w:rsidRDefault="00183553" w:rsidP="00183553">
            <w:pPr>
              <w:spacing w:after="1" w:line="0" w:lineRule="atLeast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183553" w:rsidRPr="00184A7F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2216" w:type="dxa"/>
            <w:vMerge/>
          </w:tcPr>
          <w:p w:rsidR="00183553" w:rsidRPr="00184A7F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</w:tcPr>
          <w:p w:rsidR="00183553" w:rsidRPr="00184A7F" w:rsidRDefault="00183553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</w:tr>
      <w:tr w:rsidR="00183553" w:rsidRPr="00184A7F" w:rsidTr="00184A7F">
        <w:trPr>
          <w:jc w:val="center"/>
        </w:trPr>
        <w:tc>
          <w:tcPr>
            <w:tcW w:w="904" w:type="dxa"/>
          </w:tcPr>
          <w:p w:rsidR="00183553" w:rsidRPr="00184A7F" w:rsidRDefault="00A42CB4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341" w:type="dxa"/>
            <w:gridSpan w:val="11"/>
          </w:tcPr>
          <w:p w:rsidR="00183553" w:rsidRPr="00184A7F" w:rsidRDefault="00DF30C7" w:rsidP="006A00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Обеспечение проведения мероприятий по 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благоустройству общественных территорий </w:t>
            </w:r>
            <w:r w:rsidR="00DA3F42"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7 </w:t>
            </w:r>
          </w:p>
        </w:tc>
      </w:tr>
      <w:tr w:rsidR="006C00DC" w:rsidRPr="00184A7F" w:rsidTr="00184A7F">
        <w:trPr>
          <w:jc w:val="center"/>
        </w:trPr>
        <w:tc>
          <w:tcPr>
            <w:tcW w:w="904" w:type="dxa"/>
          </w:tcPr>
          <w:p w:rsidR="006C00DC" w:rsidRPr="00184A7F" w:rsidRDefault="006C00DC" w:rsidP="00A42CB4">
            <w:pPr>
              <w:pStyle w:val="ConsPlusNormal"/>
              <w:ind w:firstLine="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693" w:type="dxa"/>
          </w:tcPr>
          <w:p w:rsidR="006C00DC" w:rsidRPr="00184A7F" w:rsidRDefault="00410862" w:rsidP="0041086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 концу 2030 года р</w:t>
            </w:r>
            <w:r w:rsidR="006C00DC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еализованы мероприятия по благоустройству  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не менее 7 </w:t>
            </w:r>
            <w:r w:rsidR="006C00DC"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общественных территорий в Череповецком муниципальном районе </w:t>
            </w:r>
          </w:p>
        </w:tc>
        <w:tc>
          <w:tcPr>
            <w:tcW w:w="1453" w:type="dxa"/>
          </w:tcPr>
          <w:p w:rsidR="006C00DC" w:rsidRPr="00184A7F" w:rsidRDefault="006C00DC" w:rsidP="009479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6C00DC" w:rsidRPr="00184A7F" w:rsidRDefault="00A2730D" w:rsidP="002E0E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C00DC" w:rsidRPr="00184A7F" w:rsidRDefault="006C00DC" w:rsidP="009479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6C00DC" w:rsidRPr="00184A7F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C00DC" w:rsidRPr="00184A7F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C00DC" w:rsidRPr="00184A7F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73" w:type="dxa"/>
          </w:tcPr>
          <w:p w:rsidR="006C00DC" w:rsidRPr="00184A7F" w:rsidRDefault="006C00DC" w:rsidP="009824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6C00DC" w:rsidRPr="00184A7F" w:rsidRDefault="006C00DC" w:rsidP="00532086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16" w:type="dxa"/>
          </w:tcPr>
          <w:p w:rsidR="006C00DC" w:rsidRPr="00184A7F" w:rsidRDefault="006C00DC" w:rsidP="005320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Улучшение условий проживания граждан,</w:t>
            </w:r>
          </w:p>
          <w:p w:rsidR="006C00DC" w:rsidRPr="00184A7F" w:rsidRDefault="003C1411" w:rsidP="00E7360A">
            <w:pPr>
              <w:pStyle w:val="ConsPlusNormal"/>
              <w:rPr>
                <w:sz w:val="22"/>
                <w:szCs w:val="22"/>
              </w:rPr>
            </w:pP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ф</w:t>
            </w:r>
            <w:r w:rsidR="006C00DC"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494" w:type="dxa"/>
          </w:tcPr>
          <w:p w:rsidR="006C00DC" w:rsidRPr="00184A7F" w:rsidRDefault="006C00DC" w:rsidP="00A42CB4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295B5E" w:rsidRPr="00184A7F" w:rsidTr="00184A7F">
        <w:trPr>
          <w:jc w:val="center"/>
        </w:trPr>
        <w:tc>
          <w:tcPr>
            <w:tcW w:w="904" w:type="dxa"/>
          </w:tcPr>
          <w:p w:rsidR="00295B5E" w:rsidRPr="00184A7F" w:rsidRDefault="00295B5E" w:rsidP="003B775F">
            <w:pPr>
              <w:pStyle w:val="ConsPlusNormal"/>
              <w:ind w:firstLine="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693" w:type="dxa"/>
          </w:tcPr>
          <w:p w:rsidR="00295B5E" w:rsidRPr="00184A7F" w:rsidRDefault="00295B5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общественных пространств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 концу 2030 года не менее 7 ед.</w:t>
            </w:r>
          </w:p>
        </w:tc>
        <w:tc>
          <w:tcPr>
            <w:tcW w:w="1453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73" w:type="dxa"/>
          </w:tcPr>
          <w:p w:rsidR="00295B5E" w:rsidRPr="00184A7F" w:rsidRDefault="00295B5E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295B5E" w:rsidRPr="00184A7F" w:rsidRDefault="00295B5E" w:rsidP="003B775F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16" w:type="dxa"/>
          </w:tcPr>
          <w:p w:rsidR="00295B5E" w:rsidRPr="00184A7F" w:rsidRDefault="00295B5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Улучшение условий проживания граждан,</w:t>
            </w:r>
          </w:p>
          <w:p w:rsidR="00295B5E" w:rsidRPr="00184A7F" w:rsidRDefault="00295B5E" w:rsidP="003B775F">
            <w:pPr>
              <w:pStyle w:val="ConsPlusNormal"/>
              <w:rPr>
                <w:sz w:val="22"/>
                <w:szCs w:val="22"/>
              </w:rPr>
            </w:pP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494" w:type="dxa"/>
          </w:tcPr>
          <w:p w:rsidR="00295B5E" w:rsidRPr="00184A7F" w:rsidRDefault="00307F7D" w:rsidP="003B775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2025" w:rsidRDefault="00722025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184A7F" w:rsidRPr="00184A7F" w:rsidRDefault="00184A7F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9E6A88" w:rsidRPr="00184A7F" w:rsidRDefault="009E6A88" w:rsidP="00722025">
      <w:pPr>
        <w:pStyle w:val="ConsPlusNormal"/>
        <w:ind w:firstLine="567"/>
        <w:rPr>
          <w:rFonts w:ascii="Times New Roman" w:hAnsi="Times New Roman" w:cs="Times New Roman"/>
          <w:sz w:val="22"/>
          <w:szCs w:val="22"/>
        </w:rPr>
      </w:pPr>
    </w:p>
    <w:p w:rsidR="00722025" w:rsidRDefault="00722025" w:rsidP="004172E7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Финансовое обеспечение реализации проекта</w:t>
      </w:r>
    </w:p>
    <w:p w:rsidR="008E1FF2" w:rsidRPr="00E97B2B" w:rsidRDefault="008E1FF2" w:rsidP="008E1FF2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2" w:type="dxa"/>
        <w:jc w:val="center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4"/>
        <w:gridCol w:w="5529"/>
        <w:gridCol w:w="1122"/>
        <w:gridCol w:w="1245"/>
        <w:gridCol w:w="1134"/>
        <w:gridCol w:w="1276"/>
        <w:gridCol w:w="1134"/>
        <w:gridCol w:w="1163"/>
        <w:gridCol w:w="1275"/>
      </w:tblGrid>
      <w:tr w:rsidR="00353CE5" w:rsidRPr="00184A7F" w:rsidTr="00CC15B9">
        <w:trPr>
          <w:jc w:val="center"/>
        </w:trPr>
        <w:tc>
          <w:tcPr>
            <w:tcW w:w="724" w:type="dxa"/>
            <w:vMerge w:val="restart"/>
          </w:tcPr>
          <w:p w:rsidR="00353CE5" w:rsidRPr="00184A7F" w:rsidRDefault="00353CE5" w:rsidP="004172E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529" w:type="dxa"/>
            <w:vMerge w:val="restart"/>
          </w:tcPr>
          <w:p w:rsidR="00353CE5" w:rsidRPr="00184A7F" w:rsidRDefault="00353CE5" w:rsidP="004172E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 источника финансирования</w:t>
            </w:r>
          </w:p>
        </w:tc>
        <w:tc>
          <w:tcPr>
            <w:tcW w:w="8349" w:type="dxa"/>
            <w:gridSpan w:val="7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руб.</w:t>
            </w:r>
          </w:p>
        </w:tc>
      </w:tr>
      <w:tr w:rsidR="00353CE5" w:rsidRPr="00184A7F" w:rsidTr="00CC15B9">
        <w:trPr>
          <w:jc w:val="center"/>
        </w:trPr>
        <w:tc>
          <w:tcPr>
            <w:tcW w:w="724" w:type="dxa"/>
            <w:vMerge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vMerge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2" w:type="dxa"/>
          </w:tcPr>
          <w:p w:rsidR="00353CE5" w:rsidRPr="00184A7F" w:rsidRDefault="00353CE5" w:rsidP="0006246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45" w:type="dxa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63" w:type="dxa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75" w:type="dxa"/>
          </w:tcPr>
          <w:p w:rsidR="00353CE5" w:rsidRPr="00184A7F" w:rsidRDefault="00353CE5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353CE5" w:rsidRPr="00184A7F" w:rsidTr="00CC15B9">
        <w:trPr>
          <w:jc w:val="center"/>
        </w:trPr>
        <w:tc>
          <w:tcPr>
            <w:tcW w:w="724" w:type="dxa"/>
          </w:tcPr>
          <w:p w:rsidR="00353CE5" w:rsidRPr="00184A7F" w:rsidRDefault="00353CE5" w:rsidP="00D23A6D">
            <w:pPr>
              <w:ind w:firstLine="38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84A7F">
              <w:rPr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3878" w:type="dxa"/>
            <w:gridSpan w:val="8"/>
          </w:tcPr>
          <w:p w:rsidR="00353CE5" w:rsidRPr="00184A7F" w:rsidRDefault="00353CE5" w:rsidP="00D23A6D">
            <w:pPr>
              <w:ind w:firstLine="38"/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  <w:shd w:val="clear" w:color="auto" w:fill="FFFFFF"/>
              </w:rPr>
              <w:t xml:space="preserve">Обеспечение проведения мероприятий по </w:t>
            </w:r>
            <w:r w:rsidRPr="00184A7F">
              <w:rPr>
                <w:sz w:val="22"/>
                <w:szCs w:val="22"/>
              </w:rPr>
              <w:t xml:space="preserve">благоустройству общественных территорий </w:t>
            </w:r>
            <w:r w:rsidRPr="00184A7F">
              <w:rPr>
                <w:rFonts w:eastAsia="Calibri"/>
                <w:sz w:val="22"/>
                <w:szCs w:val="22"/>
              </w:rPr>
              <w:t>к концу 2030 года не менее 7 общественных территорий</w:t>
            </w:r>
          </w:p>
        </w:tc>
      </w:tr>
      <w:tr w:rsidR="00353CE5" w:rsidRPr="00184A7F" w:rsidTr="00CC15B9">
        <w:trPr>
          <w:jc w:val="center"/>
        </w:trPr>
        <w:tc>
          <w:tcPr>
            <w:tcW w:w="724" w:type="dxa"/>
          </w:tcPr>
          <w:p w:rsidR="00353CE5" w:rsidRPr="00184A7F" w:rsidRDefault="00353CE5" w:rsidP="00EF01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529" w:type="dxa"/>
          </w:tcPr>
          <w:p w:rsidR="00353CE5" w:rsidRPr="00184A7F" w:rsidRDefault="00410862" w:rsidP="00EF013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 концу 2030 года реализованы мероприятия по благоустройству  не менее 7 </w:t>
            </w: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>общественных территорий в Череповецком муниципальном районе</w:t>
            </w:r>
            <w:r w:rsidR="00353CE5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122" w:type="dxa"/>
          </w:tcPr>
          <w:p w:rsidR="00353CE5" w:rsidRPr="00184A7F" w:rsidRDefault="00642DC8" w:rsidP="00FA17C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6571</w:t>
            </w:r>
            <w:r w:rsidR="003734DF" w:rsidRPr="00184A7F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FA17C2" w:rsidRPr="00184A7F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45" w:type="dxa"/>
          </w:tcPr>
          <w:p w:rsidR="00353CE5" w:rsidRPr="00184A7F" w:rsidRDefault="00353CE5" w:rsidP="00892F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1134" w:type="dxa"/>
          </w:tcPr>
          <w:p w:rsidR="00353CE5" w:rsidRPr="00184A7F" w:rsidRDefault="00353CE5" w:rsidP="00892F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1276" w:type="dxa"/>
          </w:tcPr>
          <w:p w:rsidR="00353CE5" w:rsidRPr="00184A7F" w:rsidRDefault="00353CE5" w:rsidP="00892F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34" w:type="dxa"/>
          </w:tcPr>
          <w:p w:rsidR="00353CE5" w:rsidRPr="00184A7F" w:rsidRDefault="00353CE5" w:rsidP="00892F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63" w:type="dxa"/>
          </w:tcPr>
          <w:p w:rsidR="00353CE5" w:rsidRPr="00184A7F" w:rsidRDefault="00353CE5" w:rsidP="00892F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275" w:type="dxa"/>
          </w:tcPr>
          <w:p w:rsidR="00353CE5" w:rsidRPr="00184A7F" w:rsidRDefault="002B45A9" w:rsidP="00892FB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50047,5</w:t>
            </w:r>
          </w:p>
          <w:p w:rsidR="00353CE5" w:rsidRPr="00184A7F" w:rsidRDefault="00353CE5" w:rsidP="00892F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3CE5" w:rsidRPr="00184A7F" w:rsidTr="00CC15B9">
        <w:trPr>
          <w:jc w:val="center"/>
        </w:trPr>
        <w:tc>
          <w:tcPr>
            <w:tcW w:w="724" w:type="dxa"/>
          </w:tcPr>
          <w:p w:rsidR="00353CE5" w:rsidRPr="00184A7F" w:rsidRDefault="00353CE5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5529" w:type="dxa"/>
          </w:tcPr>
          <w:p w:rsidR="00353CE5" w:rsidRPr="00184A7F" w:rsidRDefault="00353CE5" w:rsidP="00353C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22" w:type="dxa"/>
          </w:tcPr>
          <w:p w:rsidR="00353CE5" w:rsidRPr="00184A7F" w:rsidRDefault="00326816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245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1134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1276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353CE5" w:rsidRPr="00184A7F" w:rsidRDefault="00326816" w:rsidP="002B45A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353CE5" w:rsidRPr="00184A7F" w:rsidTr="00CC15B9">
        <w:trPr>
          <w:trHeight w:val="369"/>
          <w:jc w:val="center"/>
        </w:trPr>
        <w:tc>
          <w:tcPr>
            <w:tcW w:w="724" w:type="dxa"/>
          </w:tcPr>
          <w:p w:rsidR="00353CE5" w:rsidRPr="00184A7F" w:rsidRDefault="00353CE5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5529" w:type="dxa"/>
          </w:tcPr>
          <w:p w:rsidR="00353CE5" w:rsidRPr="00184A7F" w:rsidRDefault="00353CE5" w:rsidP="00353C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22" w:type="dxa"/>
          </w:tcPr>
          <w:p w:rsidR="00353CE5" w:rsidRPr="00184A7F" w:rsidRDefault="00326816" w:rsidP="00FA17C2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354,8</w:t>
            </w:r>
          </w:p>
        </w:tc>
        <w:tc>
          <w:tcPr>
            <w:tcW w:w="1245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1134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1276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34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63" w:type="dxa"/>
          </w:tcPr>
          <w:p w:rsidR="00353CE5" w:rsidRPr="00184A7F" w:rsidRDefault="00353CE5" w:rsidP="00F2424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275" w:type="dxa"/>
          </w:tcPr>
          <w:p w:rsidR="00353CE5" w:rsidRPr="00184A7F" w:rsidRDefault="00326816" w:rsidP="00326816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84A7F">
              <w:rPr>
                <w:color w:val="000000"/>
                <w:sz w:val="22"/>
                <w:szCs w:val="22"/>
              </w:rPr>
              <w:t>29829,9</w:t>
            </w:r>
          </w:p>
        </w:tc>
      </w:tr>
      <w:tr w:rsidR="006B75DF" w:rsidRPr="00184A7F" w:rsidTr="00CC15B9">
        <w:trPr>
          <w:trHeight w:val="369"/>
          <w:jc w:val="center"/>
        </w:trPr>
        <w:tc>
          <w:tcPr>
            <w:tcW w:w="724" w:type="dxa"/>
          </w:tcPr>
          <w:p w:rsidR="006B75DF" w:rsidRPr="00184A7F" w:rsidRDefault="006B75DF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5529" w:type="dxa"/>
          </w:tcPr>
          <w:p w:rsidR="006B75DF" w:rsidRPr="00184A7F" w:rsidRDefault="006B75DF" w:rsidP="00353C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22" w:type="dxa"/>
          </w:tcPr>
          <w:p w:rsidR="006B75DF" w:rsidRPr="00184A7F" w:rsidRDefault="006B75DF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1134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1276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34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63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275" w:type="dxa"/>
          </w:tcPr>
          <w:p w:rsidR="006B75DF" w:rsidRPr="00184A7F" w:rsidRDefault="00811C99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5529" w:type="dxa"/>
          </w:tcPr>
          <w:p w:rsidR="006B75DF" w:rsidRPr="00184A7F" w:rsidRDefault="006B75DF" w:rsidP="00353C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22" w:type="dxa"/>
          </w:tcPr>
          <w:p w:rsidR="006B75DF" w:rsidRPr="00184A7F" w:rsidRDefault="00326816" w:rsidP="003734D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658,0</w:t>
            </w:r>
          </w:p>
        </w:tc>
        <w:tc>
          <w:tcPr>
            <w:tcW w:w="1245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326816" w:rsidP="003734D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658,0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5529" w:type="dxa"/>
          </w:tcPr>
          <w:p w:rsidR="006B75DF" w:rsidRPr="00184A7F" w:rsidRDefault="006B75DF" w:rsidP="00353C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22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5529" w:type="dxa"/>
          </w:tcPr>
          <w:p w:rsidR="006B75DF" w:rsidRPr="00184A7F" w:rsidRDefault="006B75DF" w:rsidP="00353C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22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6B75DF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общественных пространств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к концу 2030 года не менее 7 ед.</w:t>
            </w:r>
          </w:p>
        </w:tc>
        <w:tc>
          <w:tcPr>
            <w:tcW w:w="1122" w:type="dxa"/>
          </w:tcPr>
          <w:p w:rsidR="006B75DF" w:rsidRPr="00184A7F" w:rsidRDefault="00642DC8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7749,2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77747D" w:rsidP="003B77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7749,2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22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22" w:type="dxa"/>
          </w:tcPr>
          <w:p w:rsidR="006B75DF" w:rsidRPr="00184A7F" w:rsidRDefault="00326816" w:rsidP="002B45A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6967,2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6967,2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22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22" w:type="dxa"/>
          </w:tcPr>
          <w:p w:rsidR="006B75DF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782,0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782,0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22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75DF" w:rsidRPr="00184A7F" w:rsidTr="00CC15B9">
        <w:trPr>
          <w:jc w:val="center"/>
        </w:trPr>
        <w:tc>
          <w:tcPr>
            <w:tcW w:w="724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1.2.6.</w:t>
            </w:r>
          </w:p>
        </w:tc>
        <w:tc>
          <w:tcPr>
            <w:tcW w:w="5529" w:type="dxa"/>
          </w:tcPr>
          <w:p w:rsidR="006B75DF" w:rsidRPr="00184A7F" w:rsidRDefault="006B75D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22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B75DF" w:rsidRPr="00184A7F" w:rsidRDefault="006B75DF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B75DF" w:rsidRPr="00184A7F" w:rsidTr="00FA17C2">
        <w:trPr>
          <w:trHeight w:val="482"/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Итого по проекту: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42DC8" w:rsidP="00BB0F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14320,2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6322,6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6070,6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10361,1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287532" w:rsidP="00FA17C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57796,7</w:t>
            </w:r>
          </w:p>
        </w:tc>
      </w:tr>
      <w:tr w:rsidR="006B75DF" w:rsidRPr="00184A7F" w:rsidTr="00CC15B9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6465E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 том числе: средства федерального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326816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5558,2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5064,4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4589,3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326816" w:rsidP="002219A7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15211,9</w:t>
            </w:r>
          </w:p>
        </w:tc>
      </w:tr>
      <w:tr w:rsidR="006B75DF" w:rsidRPr="00184A7F" w:rsidTr="00CC15B9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326816" w:rsidP="002B45A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7322,0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874,2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6B75DF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9325,0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DF" w:rsidRPr="00184A7F" w:rsidRDefault="00287532" w:rsidP="002219A7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36797,1</w:t>
            </w:r>
          </w:p>
        </w:tc>
      </w:tr>
      <w:tr w:rsidR="00C42B54" w:rsidRPr="00184A7F" w:rsidTr="00CC15B9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607,1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C738BA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1036,1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4347,7</w:t>
            </w:r>
          </w:p>
        </w:tc>
      </w:tr>
      <w:tr w:rsidR="00C42B54" w:rsidRPr="00184A7F" w:rsidTr="00CC15B9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326816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1440,0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326816" w:rsidP="00BB0FFE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1440,0</w:t>
            </w:r>
          </w:p>
        </w:tc>
      </w:tr>
      <w:tr w:rsidR="00C42B54" w:rsidRPr="00184A7F" w:rsidTr="00CC15B9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42B54" w:rsidRPr="00184A7F" w:rsidTr="00CC15B9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B54" w:rsidRPr="00184A7F" w:rsidRDefault="00C42B54" w:rsidP="00892FB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8E1FF2" w:rsidRPr="00184A7F" w:rsidRDefault="008E1FF2" w:rsidP="008E1FF2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2"/>
          <w:szCs w:val="22"/>
        </w:rPr>
      </w:pPr>
    </w:p>
    <w:p w:rsidR="008E1FF2" w:rsidRDefault="008E1FF2" w:rsidP="008E1FF2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2025" w:rsidRPr="00E97B2B" w:rsidRDefault="00722025" w:rsidP="008E1FF2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Перечень методик расчета показателей проекта</w:t>
      </w:r>
    </w:p>
    <w:p w:rsidR="009D3C3F" w:rsidRPr="00E97B2B" w:rsidRDefault="009D3C3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915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3119"/>
        <w:gridCol w:w="1984"/>
        <w:gridCol w:w="4678"/>
        <w:gridCol w:w="3199"/>
      </w:tblGrid>
      <w:tr w:rsidR="009D3C3F" w:rsidRPr="00E97B2B" w:rsidTr="00184A7F">
        <w:trPr>
          <w:trHeight w:val="886"/>
        </w:trPr>
        <w:tc>
          <w:tcPr>
            <w:tcW w:w="771" w:type="dxa"/>
          </w:tcPr>
          <w:p w:rsidR="009D3C3F" w:rsidRPr="00E97B2B" w:rsidRDefault="009D3C3F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  № </w:t>
            </w:r>
            <w:proofErr w:type="gramStart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/п </w:t>
            </w:r>
          </w:p>
        </w:tc>
        <w:tc>
          <w:tcPr>
            <w:tcW w:w="3119" w:type="dxa"/>
          </w:tcPr>
          <w:p w:rsidR="009D3C3F" w:rsidRPr="00E97B2B" w:rsidRDefault="009D3C3F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</w:tcPr>
          <w:p w:rsidR="009D3C3F" w:rsidRPr="00E97B2B" w:rsidRDefault="009D3C3F" w:rsidP="00EE0E75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  <w:r w:rsidR="00184A7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(по </w:t>
            </w:r>
            <w:hyperlink r:id="rId14" w:history="1">
              <w:r w:rsidRPr="00E97B2B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678" w:type="dxa"/>
          </w:tcPr>
          <w:p w:rsidR="009D3C3F" w:rsidRPr="00E97B2B" w:rsidRDefault="009D3C3F" w:rsidP="00EE0E75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Методика расчета показателя </w:t>
            </w:r>
          </w:p>
        </w:tc>
        <w:tc>
          <w:tcPr>
            <w:tcW w:w="3199" w:type="dxa"/>
          </w:tcPr>
          <w:p w:rsidR="009D3C3F" w:rsidRPr="00E97B2B" w:rsidRDefault="009D3C3F" w:rsidP="00EE0E7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E5B94" w:rsidRPr="00E97B2B" w:rsidTr="00184A7F">
        <w:trPr>
          <w:trHeight w:val="1916"/>
        </w:trPr>
        <w:tc>
          <w:tcPr>
            <w:tcW w:w="771" w:type="dxa"/>
          </w:tcPr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9" w:type="dxa"/>
          </w:tcPr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Количество благоустроенных общественных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984" w:type="dxa"/>
          </w:tcPr>
          <w:p w:rsidR="008E5B94" w:rsidRPr="00E97B2B" w:rsidRDefault="008E5B94" w:rsidP="008E5B94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4678" w:type="dxa"/>
          </w:tcPr>
          <w:p w:rsidR="008E5B94" w:rsidRPr="00E97B2B" w:rsidRDefault="008E5B94" w:rsidP="008E5B94">
            <w:pPr>
              <w:shd w:val="clear" w:color="auto" w:fill="FFFFFF"/>
              <w:textAlignment w:val="baseline"/>
              <w:rPr>
                <w:color w:val="222222"/>
                <w:sz w:val="22"/>
                <w:szCs w:val="22"/>
                <w:shd w:val="clear" w:color="auto" w:fill="FFFFFF"/>
              </w:rPr>
            </w:pPr>
          </w:p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не требуется</w:t>
            </w:r>
          </w:p>
        </w:tc>
        <w:tc>
          <w:tcPr>
            <w:tcW w:w="3199" w:type="dxa"/>
          </w:tcPr>
          <w:p w:rsidR="008E5B94" w:rsidRPr="00E97B2B" w:rsidRDefault="008E5B94" w:rsidP="008E5B9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 общественных территорий</w:t>
            </w:r>
            <w:r w:rsidR="00E5008D" w:rsidRPr="00E97B2B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строительства и ЖКХ</w:t>
            </w:r>
          </w:p>
        </w:tc>
      </w:tr>
    </w:tbl>
    <w:p w:rsidR="009D3C3F" w:rsidRPr="00E97B2B" w:rsidRDefault="009D3C3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D3C3F" w:rsidRDefault="009D3C3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84A7F" w:rsidRDefault="00184A7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84A7F" w:rsidRDefault="00184A7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Pr="000255FF" w:rsidRDefault="000953FF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lastRenderedPageBreak/>
        <w:t>6. Дополнительная информация</w:t>
      </w:r>
    </w:p>
    <w:p w:rsidR="000953FF" w:rsidRDefault="000953FF" w:rsidP="009D3C3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Pr="006B6F0E" w:rsidRDefault="000953FF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B6F0E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F0E">
        <w:rPr>
          <w:rFonts w:ascii="Times New Roman" w:hAnsi="Times New Roman" w:cs="Times New Roman"/>
          <w:b/>
          <w:sz w:val="26"/>
          <w:szCs w:val="26"/>
        </w:rPr>
        <w:t>общественных территорий, подлежащих благоустройству в Череповецком муниципальном районе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53FF" w:rsidRPr="00E97B2B" w:rsidRDefault="000953FF" w:rsidP="000953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3969"/>
        <w:gridCol w:w="4394"/>
        <w:gridCol w:w="4536"/>
      </w:tblGrid>
      <w:tr w:rsidR="000953FF" w:rsidRPr="000953FF" w:rsidTr="00554B5B">
        <w:tc>
          <w:tcPr>
            <w:tcW w:w="993" w:type="dxa"/>
          </w:tcPr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</w:tcPr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</w:tcPr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536" w:type="dxa"/>
          </w:tcPr>
          <w:p w:rsidR="000953FF" w:rsidRPr="000953FF" w:rsidRDefault="000953FF" w:rsidP="004831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FF">
              <w:rPr>
                <w:rFonts w:ascii="Times New Roman" w:hAnsi="Times New Roman" w:cs="Times New Roman"/>
                <w:b/>
                <w:sz w:val="24"/>
                <w:szCs w:val="24"/>
              </w:rPr>
              <w:t>Кратк</w:t>
            </w:r>
            <w:r w:rsidR="00483160">
              <w:rPr>
                <w:rFonts w:ascii="Times New Roman" w:hAnsi="Times New Roman" w:cs="Times New Roman"/>
                <w:b/>
                <w:sz w:val="24"/>
                <w:szCs w:val="24"/>
              </w:rPr>
              <w:t>ий перечень работ</w:t>
            </w:r>
          </w:p>
        </w:tc>
      </w:tr>
      <w:tr w:rsidR="000953FF" w:rsidRPr="000953FF" w:rsidTr="00B038CB">
        <w:trPr>
          <w:trHeight w:val="828"/>
        </w:trPr>
        <w:tc>
          <w:tcPr>
            <w:tcW w:w="993" w:type="dxa"/>
          </w:tcPr>
          <w:p w:rsidR="000953FF" w:rsidRPr="009033A8" w:rsidRDefault="002B7E3C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033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953FF" w:rsidRPr="00554B5B" w:rsidRDefault="002B7E3C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у Дома культуры</w:t>
            </w:r>
          </w:p>
        </w:tc>
        <w:tc>
          <w:tcPr>
            <w:tcW w:w="4394" w:type="dxa"/>
          </w:tcPr>
          <w:p w:rsidR="000953FF" w:rsidRPr="000953FF" w:rsidRDefault="002B7E3C" w:rsidP="002B7E3C">
            <w:pPr>
              <w:spacing w:before="100" w:beforeAutospacing="1" w:after="100" w:afterAutospacing="1"/>
              <w:rPr>
                <w:b/>
              </w:rPr>
            </w:pPr>
            <w:r w:rsidRPr="002B7E3C">
              <w:t xml:space="preserve">с. </w:t>
            </w:r>
            <w:proofErr w:type="spellStart"/>
            <w:r w:rsidRPr="002B7E3C">
              <w:t>Шухободь</w:t>
            </w:r>
            <w:proofErr w:type="spellEnd"/>
            <w:r w:rsidRPr="002B7E3C">
              <w:t xml:space="preserve">, ул. Центральная, 6 </w:t>
            </w:r>
          </w:p>
        </w:tc>
        <w:tc>
          <w:tcPr>
            <w:tcW w:w="4536" w:type="dxa"/>
          </w:tcPr>
          <w:p w:rsidR="000953FF" w:rsidRPr="000953FF" w:rsidRDefault="009033A8" w:rsidP="00B038CB">
            <w:pPr>
              <w:spacing w:before="100" w:beforeAutospacing="1" w:after="100" w:afterAutospacing="1"/>
              <w:rPr>
                <w:b/>
              </w:rPr>
            </w:pPr>
            <w:r w:rsidRPr="009033A8">
              <w:t>Благо</w:t>
            </w:r>
            <w:r>
              <w:t>у</w:t>
            </w:r>
            <w:r w:rsidRPr="009033A8">
              <w:t>стройство территории, укладка тротуарной плитки</w:t>
            </w:r>
            <w:r>
              <w:t>, установка МАФ</w:t>
            </w:r>
          </w:p>
        </w:tc>
      </w:tr>
      <w:tr w:rsidR="000953FF" w:rsidRPr="000953FF" w:rsidTr="00554B5B">
        <w:tc>
          <w:tcPr>
            <w:tcW w:w="993" w:type="dxa"/>
          </w:tcPr>
          <w:p w:rsidR="000953FF" w:rsidRPr="000953FF" w:rsidRDefault="00554B5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953FF" w:rsidRPr="00554B5B" w:rsidRDefault="00554B5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spacing w:before="100" w:beforeAutospacing="1" w:after="100" w:afterAutospacing="1"/>
              <w:jc w:val="center"/>
            </w:pPr>
            <w:r w:rsidRPr="00554B5B">
              <w:t xml:space="preserve">д. Борисово, </w:t>
            </w:r>
            <w:proofErr w:type="spellStart"/>
            <w:r w:rsidRPr="00554B5B">
              <w:t>Ирдоматское</w:t>
            </w:r>
            <w:proofErr w:type="spellEnd"/>
            <w:r w:rsidRPr="00554B5B">
              <w:t xml:space="preserve"> сельское поселение</w:t>
            </w:r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 w:rsidRPr="00554B5B">
              <w:t>Обустройство детской площадки, установка МАФ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F" w:rsidRPr="000953FF" w:rsidTr="00554B5B">
        <w:tc>
          <w:tcPr>
            <w:tcW w:w="993" w:type="dxa"/>
          </w:tcPr>
          <w:p w:rsidR="000953FF" w:rsidRPr="000953FF" w:rsidRDefault="00B038C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953FF" w:rsidRPr="00554B5B" w:rsidRDefault="00554B5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spacing w:before="100" w:beforeAutospacing="1" w:after="100" w:afterAutospacing="1"/>
              <w:jc w:val="center"/>
            </w:pPr>
            <w:r w:rsidRPr="00554B5B">
              <w:t>д. Городище, сельское поселение Югское</w:t>
            </w:r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 w:rsidRPr="00554B5B">
              <w:t>Обустройство детской площадки, установка МАФ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F" w:rsidRPr="000953FF" w:rsidTr="00554B5B">
        <w:tc>
          <w:tcPr>
            <w:tcW w:w="993" w:type="dxa"/>
          </w:tcPr>
          <w:p w:rsidR="000953FF" w:rsidRPr="000953FF" w:rsidRDefault="00B038C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953FF" w:rsidRPr="00554B5B" w:rsidRDefault="00554B5B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 xml:space="preserve">портивная площадка 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pStyle w:val="afd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д. Новое </w:t>
            </w:r>
            <w:proofErr w:type="spellStart"/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Домозерово</w:t>
            </w:r>
            <w:proofErr w:type="spellEnd"/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сельское поселение </w:t>
            </w:r>
            <w:proofErr w:type="spellStart"/>
            <w:r w:rsidRPr="00554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Югское</w:t>
            </w:r>
            <w:proofErr w:type="spellEnd"/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>
              <w:t>Об</w:t>
            </w:r>
            <w:r w:rsidRPr="00554B5B">
              <w:t>устройство универсальной спортивной площадки с хоккейным кортом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F" w:rsidRPr="000953FF" w:rsidTr="00554B5B">
        <w:tc>
          <w:tcPr>
            <w:tcW w:w="993" w:type="dxa"/>
          </w:tcPr>
          <w:p w:rsidR="000953FF" w:rsidRPr="000953FF" w:rsidRDefault="00B038CB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953FF" w:rsidRPr="00554B5B" w:rsidRDefault="00554B5B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54B5B">
              <w:rPr>
                <w:rFonts w:ascii="Times New Roman" w:hAnsi="Times New Roman" w:cs="Times New Roman"/>
                <w:sz w:val="24"/>
                <w:szCs w:val="24"/>
              </w:rPr>
              <w:t xml:space="preserve">портивная площадка </w:t>
            </w:r>
          </w:p>
        </w:tc>
        <w:tc>
          <w:tcPr>
            <w:tcW w:w="4394" w:type="dxa"/>
          </w:tcPr>
          <w:p w:rsidR="00554B5B" w:rsidRPr="00554B5B" w:rsidRDefault="00554B5B" w:rsidP="00554B5B">
            <w:pPr>
              <w:spacing w:before="100" w:beforeAutospacing="1" w:after="100" w:afterAutospacing="1"/>
              <w:jc w:val="center"/>
            </w:pPr>
            <w:r w:rsidRPr="00554B5B">
              <w:t xml:space="preserve">п. Суда, </w:t>
            </w:r>
            <w:proofErr w:type="spellStart"/>
            <w:r w:rsidRPr="00554B5B">
              <w:t>Судское</w:t>
            </w:r>
            <w:proofErr w:type="spellEnd"/>
            <w:r w:rsidRPr="00554B5B">
              <w:t xml:space="preserve"> сельское поселение</w:t>
            </w:r>
          </w:p>
          <w:p w:rsidR="000953FF" w:rsidRPr="00554B5B" w:rsidRDefault="000953FF" w:rsidP="00554B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554B5B" w:rsidRPr="00554B5B" w:rsidRDefault="00554B5B" w:rsidP="00554B5B">
            <w:pPr>
              <w:spacing w:before="100" w:beforeAutospacing="1" w:after="100" w:afterAutospacing="1"/>
            </w:pPr>
            <w:r>
              <w:t>Об</w:t>
            </w:r>
            <w:r w:rsidRPr="00554B5B">
              <w:t>устройство универсальной спортивной площадки с хоккейным кортом</w:t>
            </w:r>
          </w:p>
          <w:p w:rsidR="000953FF" w:rsidRPr="000953FF" w:rsidRDefault="000953FF" w:rsidP="000953F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53FF" w:rsidRDefault="000953FF" w:rsidP="000953FF">
      <w:pPr>
        <w:pStyle w:val="ConsPlusNormal"/>
        <w:ind w:firstLine="567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0953FF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8E5B94" w:rsidRDefault="008E5B94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4A7F" w:rsidRDefault="00184A7F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4A7F" w:rsidRPr="00E97B2B" w:rsidRDefault="00184A7F" w:rsidP="00B400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22025" w:rsidRPr="00E97B2B" w:rsidRDefault="00722025" w:rsidP="003A525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ПЛАН</w:t>
      </w:r>
    </w:p>
    <w:p w:rsidR="00722025" w:rsidRPr="00E97B2B" w:rsidRDefault="00722025" w:rsidP="00B4003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мероприятий по реализации проекта</w:t>
      </w:r>
    </w:p>
    <w:p w:rsidR="00722025" w:rsidRPr="00E97B2B" w:rsidRDefault="00722025" w:rsidP="0072202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1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521"/>
        <w:gridCol w:w="1275"/>
        <w:gridCol w:w="1418"/>
        <w:gridCol w:w="2268"/>
        <w:gridCol w:w="1984"/>
      </w:tblGrid>
      <w:tr w:rsidR="00722025" w:rsidRPr="00184A7F" w:rsidTr="00EE22F8">
        <w:tc>
          <w:tcPr>
            <w:tcW w:w="709" w:type="dxa"/>
            <w:vMerge w:val="restart"/>
          </w:tcPr>
          <w:p w:rsidR="00722025" w:rsidRPr="00184A7F" w:rsidRDefault="00F74CD3" w:rsidP="005C72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22025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722025"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722025"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521" w:type="dxa"/>
            <w:vMerge w:val="restart"/>
          </w:tcPr>
          <w:p w:rsidR="00722025" w:rsidRPr="00184A7F" w:rsidRDefault="00722025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693" w:type="dxa"/>
            <w:gridSpan w:val="2"/>
          </w:tcPr>
          <w:p w:rsidR="00722025" w:rsidRPr="00184A7F" w:rsidRDefault="00722025" w:rsidP="00EE0E75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268" w:type="dxa"/>
            <w:vMerge w:val="restart"/>
          </w:tcPr>
          <w:p w:rsidR="00722025" w:rsidRPr="00184A7F" w:rsidRDefault="00722025" w:rsidP="009D3C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984" w:type="dxa"/>
            <w:vMerge w:val="restart"/>
          </w:tcPr>
          <w:p w:rsidR="00722025" w:rsidRPr="00184A7F" w:rsidRDefault="00722025" w:rsidP="00B400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722025" w:rsidRPr="00184A7F" w:rsidTr="00EE22F8">
        <w:tc>
          <w:tcPr>
            <w:tcW w:w="709" w:type="dxa"/>
            <w:vMerge/>
          </w:tcPr>
          <w:p w:rsidR="00722025" w:rsidRPr="00184A7F" w:rsidRDefault="00722025" w:rsidP="00EE0E75">
            <w:pPr>
              <w:spacing w:after="1"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6521" w:type="dxa"/>
            <w:vMerge/>
          </w:tcPr>
          <w:p w:rsidR="00722025" w:rsidRPr="00184A7F" w:rsidRDefault="00722025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22025" w:rsidRPr="00184A7F" w:rsidRDefault="00722025" w:rsidP="00EB57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418" w:type="dxa"/>
          </w:tcPr>
          <w:p w:rsidR="00722025" w:rsidRPr="00184A7F" w:rsidRDefault="00722025" w:rsidP="00EB57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</w:tcPr>
          <w:p w:rsidR="00722025" w:rsidRPr="00184A7F" w:rsidRDefault="00722025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22025" w:rsidRPr="00184A7F" w:rsidRDefault="00722025" w:rsidP="00EE0E75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722025" w:rsidRPr="00184A7F" w:rsidTr="0093271C">
        <w:trPr>
          <w:trHeight w:val="136"/>
        </w:trPr>
        <w:tc>
          <w:tcPr>
            <w:tcW w:w="709" w:type="dxa"/>
          </w:tcPr>
          <w:p w:rsidR="00722025" w:rsidRPr="00184A7F" w:rsidRDefault="00B4003C" w:rsidP="00F81C1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bottom w:val="nil"/>
            </w:tcBorders>
          </w:tcPr>
          <w:p w:rsidR="00EB570F" w:rsidRPr="00184A7F" w:rsidRDefault="00EB570F" w:rsidP="00F81C12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22025" w:rsidRPr="00184A7F" w:rsidRDefault="00410862" w:rsidP="009F1D4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 концу 2030 года реализованы мероприятия по благоустройству  не менее 7 </w:t>
            </w: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>общественных территорий в Череповецком муниципальном районе</w:t>
            </w:r>
          </w:p>
        </w:tc>
        <w:tc>
          <w:tcPr>
            <w:tcW w:w="1275" w:type="dxa"/>
          </w:tcPr>
          <w:p w:rsidR="00052450" w:rsidRPr="00184A7F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052450" w:rsidRPr="00184A7F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052450" w:rsidRPr="00184A7F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052450" w:rsidRPr="00184A7F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052450" w:rsidRPr="00184A7F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722025" w:rsidRPr="00184A7F" w:rsidRDefault="00052450" w:rsidP="0005245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</w:tcPr>
          <w:p w:rsidR="00BC318C" w:rsidRPr="00184A7F" w:rsidRDefault="00BC318C" w:rsidP="00BC31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BC318C" w:rsidRPr="00184A7F" w:rsidRDefault="00BC318C" w:rsidP="00BC31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BC318C" w:rsidRPr="00184A7F" w:rsidRDefault="00BC318C" w:rsidP="00BC31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BC318C" w:rsidRPr="00184A7F" w:rsidRDefault="00BC318C" w:rsidP="00BC31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BC318C" w:rsidRPr="00184A7F" w:rsidRDefault="00BC318C" w:rsidP="00BC31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722025" w:rsidRPr="00184A7F" w:rsidRDefault="00BC318C" w:rsidP="00005B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722025" w:rsidRPr="00184A7F" w:rsidRDefault="009D3C3F" w:rsidP="005F525D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</w:tcPr>
          <w:p w:rsidR="00722025" w:rsidRPr="00184A7F" w:rsidRDefault="009F371F" w:rsidP="000524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722025" w:rsidRPr="00184A7F" w:rsidTr="0093271C">
        <w:tc>
          <w:tcPr>
            <w:tcW w:w="709" w:type="dxa"/>
            <w:vMerge w:val="restart"/>
          </w:tcPr>
          <w:p w:rsidR="00722025" w:rsidRPr="00184A7F" w:rsidRDefault="00722025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F81C12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bottom w:val="nil"/>
            </w:tcBorders>
          </w:tcPr>
          <w:p w:rsidR="00F81C12" w:rsidRPr="00184A7F" w:rsidRDefault="00722025" w:rsidP="00E34DF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B4003C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1</w:t>
            </w:r>
            <w:r w:rsidR="00F81C12" w:rsidRPr="00184A7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B570F" w:rsidRPr="00184A7F" w:rsidRDefault="00EB570F" w:rsidP="00E34DF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2025" w:rsidRPr="00184A7F" w:rsidRDefault="00F81C12" w:rsidP="000D64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</w:t>
            </w:r>
            <w:r w:rsidR="000D64DC" w:rsidRPr="00184A7F">
              <w:rPr>
                <w:rFonts w:ascii="Times New Roman" w:hAnsi="Times New Roman" w:cs="Times New Roman"/>
                <w:sz w:val="22"/>
                <w:szCs w:val="22"/>
              </w:rPr>
              <w:t>концепции благоустройства</w:t>
            </w:r>
          </w:p>
        </w:tc>
        <w:tc>
          <w:tcPr>
            <w:tcW w:w="1275" w:type="dxa"/>
            <w:vMerge w:val="restart"/>
          </w:tcPr>
          <w:p w:rsidR="00D8703F" w:rsidRPr="00184A7F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722025" w:rsidRPr="00184A7F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D8703F" w:rsidRPr="00184A7F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D8703F" w:rsidRPr="00184A7F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D8703F" w:rsidRPr="00184A7F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D8703F" w:rsidRPr="00184A7F" w:rsidRDefault="00D8703F" w:rsidP="00E34DF0">
            <w:pPr>
              <w:pStyle w:val="ConsPlusNormal"/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  <w:vMerge w:val="restart"/>
          </w:tcPr>
          <w:p w:rsidR="0083573F" w:rsidRPr="00184A7F" w:rsidRDefault="0083573F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01.07.2025</w:t>
            </w:r>
          </w:p>
          <w:p w:rsidR="0083573F" w:rsidRPr="00184A7F" w:rsidRDefault="0083573F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01.07.2026</w:t>
            </w:r>
          </w:p>
          <w:p w:rsidR="0083573F" w:rsidRPr="00184A7F" w:rsidRDefault="0083573F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01.07.2027</w:t>
            </w:r>
          </w:p>
          <w:p w:rsidR="0083573F" w:rsidRPr="00184A7F" w:rsidRDefault="0083573F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01.07.2028</w:t>
            </w:r>
          </w:p>
          <w:p w:rsidR="0083573F" w:rsidRPr="00184A7F" w:rsidRDefault="0083573F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01.07.2029</w:t>
            </w:r>
          </w:p>
          <w:p w:rsidR="00722025" w:rsidRPr="00184A7F" w:rsidRDefault="0083573F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01.07.2030</w:t>
            </w:r>
          </w:p>
        </w:tc>
        <w:tc>
          <w:tcPr>
            <w:tcW w:w="2268" w:type="dxa"/>
            <w:vMerge w:val="restart"/>
          </w:tcPr>
          <w:p w:rsidR="00722025" w:rsidRPr="00184A7F" w:rsidRDefault="005F525D" w:rsidP="00E34DF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</w:t>
            </w:r>
            <w:r w:rsidR="00C76E56" w:rsidRPr="00184A7F">
              <w:rPr>
                <w:rFonts w:ascii="Times New Roman" w:hAnsi="Times New Roman" w:cs="Times New Roman"/>
                <w:sz w:val="22"/>
                <w:szCs w:val="22"/>
              </w:rPr>
              <w:t>архитектуры</w:t>
            </w:r>
            <w:r w:rsidR="00EE22F8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и градостроительства</w:t>
            </w:r>
            <w:r w:rsidR="0083573F" w:rsidRPr="00184A7F">
              <w:rPr>
                <w:sz w:val="22"/>
                <w:szCs w:val="22"/>
              </w:rPr>
              <w:t xml:space="preserve"> Управление строительства и ЖКХ</w:t>
            </w:r>
          </w:p>
        </w:tc>
        <w:tc>
          <w:tcPr>
            <w:tcW w:w="1984" w:type="dxa"/>
            <w:vMerge w:val="restart"/>
          </w:tcPr>
          <w:p w:rsidR="00722025" w:rsidRPr="00184A7F" w:rsidRDefault="0083573F" w:rsidP="000D64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Техническое задание Проектно-сметная документация</w:t>
            </w:r>
          </w:p>
          <w:p w:rsidR="00803A9C" w:rsidRPr="00184A7F" w:rsidRDefault="00803A9C" w:rsidP="00803A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Заключение Госэкспертизы</w:t>
            </w:r>
          </w:p>
        </w:tc>
      </w:tr>
      <w:tr w:rsidR="00722025" w:rsidRPr="00184A7F" w:rsidTr="0093271C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722025" w:rsidRPr="00184A7F" w:rsidRDefault="00722025" w:rsidP="00E34DF0">
            <w:pPr>
              <w:spacing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</w:tcPr>
          <w:p w:rsidR="00E34DF0" w:rsidRPr="00184A7F" w:rsidRDefault="00E34DF0" w:rsidP="00E34DF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Разработка технического задания для разработки смет</w:t>
            </w:r>
          </w:p>
          <w:p w:rsidR="00E34DF0" w:rsidRPr="00184A7F" w:rsidRDefault="00E34DF0" w:rsidP="00E34DF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2025" w:rsidRPr="00184A7F" w:rsidRDefault="00E34DF0" w:rsidP="00E34DF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  <w:vMerge/>
          </w:tcPr>
          <w:p w:rsidR="00722025" w:rsidRPr="00184A7F" w:rsidRDefault="00722025" w:rsidP="00E34DF0">
            <w:pPr>
              <w:spacing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22025" w:rsidRPr="00184A7F" w:rsidRDefault="00722025" w:rsidP="00E34DF0">
            <w:pPr>
              <w:spacing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722025" w:rsidRPr="00184A7F" w:rsidRDefault="00722025" w:rsidP="00E34DF0">
            <w:pPr>
              <w:spacing w:line="0" w:lineRule="atLeast"/>
              <w:ind w:firstLine="567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22025" w:rsidRPr="00184A7F" w:rsidRDefault="00722025" w:rsidP="00E34DF0">
            <w:pPr>
              <w:spacing w:line="0" w:lineRule="atLeast"/>
              <w:ind w:firstLine="567"/>
              <w:rPr>
                <w:sz w:val="22"/>
                <w:szCs w:val="22"/>
              </w:rPr>
            </w:pPr>
          </w:p>
        </w:tc>
      </w:tr>
      <w:tr w:rsidR="00BC318C" w:rsidRPr="00184A7F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BC318C" w:rsidRPr="00184A7F" w:rsidRDefault="00BC318C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165574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521" w:type="dxa"/>
          </w:tcPr>
          <w:p w:rsidR="00B4003C" w:rsidRPr="00184A7F" w:rsidRDefault="00B4003C" w:rsidP="00B400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:rsidR="00B4003C" w:rsidRPr="00184A7F" w:rsidRDefault="00B4003C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573F" w:rsidRPr="00184A7F" w:rsidRDefault="00BC318C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Выделение ЛБО на реализацию проекта</w:t>
            </w:r>
          </w:p>
          <w:p w:rsidR="00B176B6" w:rsidRPr="00184A7F" w:rsidRDefault="00B176B6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C318C" w:rsidRPr="00184A7F" w:rsidRDefault="0083573F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  <w:tc>
          <w:tcPr>
            <w:tcW w:w="1275" w:type="dxa"/>
          </w:tcPr>
          <w:p w:rsidR="000758AC" w:rsidRPr="00184A7F" w:rsidRDefault="000758AC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.2025</w:t>
            </w:r>
          </w:p>
          <w:p w:rsidR="000758AC" w:rsidRPr="00184A7F" w:rsidRDefault="000758AC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.2026</w:t>
            </w:r>
          </w:p>
          <w:p w:rsidR="000758AC" w:rsidRPr="00184A7F" w:rsidRDefault="000758AC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.2027</w:t>
            </w:r>
          </w:p>
          <w:p w:rsidR="000758AC" w:rsidRPr="00184A7F" w:rsidRDefault="000758AC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.2028</w:t>
            </w:r>
          </w:p>
          <w:p w:rsidR="000758AC" w:rsidRPr="00184A7F" w:rsidRDefault="000758AC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.2029</w:t>
            </w:r>
          </w:p>
          <w:p w:rsidR="00BC318C" w:rsidRPr="00184A7F" w:rsidRDefault="000758AC" w:rsidP="0083573F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.2030</w:t>
            </w:r>
          </w:p>
        </w:tc>
        <w:tc>
          <w:tcPr>
            <w:tcW w:w="1418" w:type="dxa"/>
            <w:vAlign w:val="center"/>
          </w:tcPr>
          <w:p w:rsidR="00BC318C" w:rsidRPr="00184A7F" w:rsidRDefault="00BC318C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0758AC" w:rsidRPr="00184A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BC318C" w:rsidRPr="00184A7F" w:rsidRDefault="00BC318C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0758AC" w:rsidRPr="00184A7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BC318C" w:rsidRPr="00184A7F" w:rsidRDefault="00BC318C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0758AC" w:rsidRPr="00184A7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BC318C" w:rsidRPr="00184A7F" w:rsidRDefault="00BC318C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0758AC" w:rsidRPr="00184A7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BC318C" w:rsidRPr="00184A7F" w:rsidRDefault="00BC318C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0758AC" w:rsidRPr="00184A7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BC318C" w:rsidRPr="00184A7F" w:rsidRDefault="00BC318C" w:rsidP="008357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83573F" w:rsidRPr="00184A7F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.20</w:t>
            </w:r>
            <w:r w:rsidR="000758AC" w:rsidRPr="00184A7F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268" w:type="dxa"/>
          </w:tcPr>
          <w:p w:rsidR="00BC318C" w:rsidRPr="00184A7F" w:rsidRDefault="00BC318C" w:rsidP="000F3FAC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</w:tcPr>
          <w:p w:rsidR="00BC318C" w:rsidRPr="00184A7F" w:rsidRDefault="009F371F" w:rsidP="000F3FA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уведомление</w:t>
            </w:r>
            <w:r w:rsidR="00165574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Соглашение с Министерством благоустройства и содержания территорий  </w:t>
            </w:r>
            <w:proofErr w:type="gramStart"/>
            <w:r w:rsidR="00165574" w:rsidRPr="00184A7F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</w:tr>
      <w:tr w:rsidR="00165574" w:rsidRPr="00184A7F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165574" w:rsidRPr="00184A7F" w:rsidRDefault="00165574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6521" w:type="dxa"/>
          </w:tcPr>
          <w:p w:rsidR="00165574" w:rsidRPr="00184A7F" w:rsidRDefault="00165574" w:rsidP="00B400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3: </w:t>
            </w:r>
          </w:p>
          <w:p w:rsidR="00165574" w:rsidRPr="00184A7F" w:rsidRDefault="00165574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5574" w:rsidRPr="00184A7F" w:rsidRDefault="00165574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Проведение аукционных процедур</w:t>
            </w:r>
          </w:p>
          <w:p w:rsidR="00B176B6" w:rsidRPr="00184A7F" w:rsidRDefault="00B176B6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5574" w:rsidRPr="00184A7F" w:rsidRDefault="00165574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165574" w:rsidRPr="00184A7F" w:rsidRDefault="00165574" w:rsidP="00A713D0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1418" w:type="dxa"/>
            <w:vAlign w:val="center"/>
          </w:tcPr>
          <w:p w:rsidR="00165574" w:rsidRPr="00184A7F" w:rsidRDefault="00165574" w:rsidP="00A713D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165574" w:rsidRPr="00184A7F" w:rsidRDefault="00165574" w:rsidP="00A713D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165574" w:rsidRPr="00184A7F" w:rsidRDefault="00165574" w:rsidP="00A713D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165574" w:rsidRPr="00184A7F" w:rsidRDefault="00165574" w:rsidP="00A713D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165574" w:rsidRPr="00184A7F" w:rsidRDefault="00165574" w:rsidP="00A713D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165574" w:rsidRPr="00184A7F" w:rsidRDefault="00165574" w:rsidP="0016557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2268" w:type="dxa"/>
          </w:tcPr>
          <w:p w:rsidR="00165574" w:rsidRPr="00184A7F" w:rsidRDefault="00165574" w:rsidP="000F3FAC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</w:tcPr>
          <w:p w:rsidR="00165574" w:rsidRPr="00184A7F" w:rsidRDefault="00165574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165574" w:rsidRPr="00184A7F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165574" w:rsidRPr="00184A7F" w:rsidRDefault="00165574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6521" w:type="dxa"/>
          </w:tcPr>
          <w:p w:rsidR="00165574" w:rsidRPr="00184A7F" w:rsidRDefault="00165574" w:rsidP="00B400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4: </w:t>
            </w:r>
          </w:p>
          <w:p w:rsidR="00165574" w:rsidRPr="00184A7F" w:rsidRDefault="00165574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5574" w:rsidRPr="00184A7F" w:rsidRDefault="00165574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165574" w:rsidRPr="00184A7F" w:rsidRDefault="00165574" w:rsidP="0016557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165574" w:rsidRPr="00184A7F" w:rsidRDefault="00165574" w:rsidP="0016557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165574" w:rsidRPr="00184A7F" w:rsidRDefault="00165574" w:rsidP="0016557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165574" w:rsidRPr="00184A7F" w:rsidRDefault="00165574" w:rsidP="0016557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15.05.2028</w:t>
            </w:r>
          </w:p>
          <w:p w:rsidR="00165574" w:rsidRPr="00184A7F" w:rsidRDefault="00165574" w:rsidP="0016557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165574" w:rsidRPr="00184A7F" w:rsidRDefault="00165574" w:rsidP="00165574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1418" w:type="dxa"/>
            <w:vAlign w:val="center"/>
          </w:tcPr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15.08.2025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15.08.2028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2268" w:type="dxa"/>
          </w:tcPr>
          <w:p w:rsidR="00165574" w:rsidRPr="00184A7F" w:rsidRDefault="00165574" w:rsidP="000F3FAC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lastRenderedPageBreak/>
              <w:t>Управление строительства и ЖКХ</w:t>
            </w:r>
          </w:p>
        </w:tc>
        <w:tc>
          <w:tcPr>
            <w:tcW w:w="1984" w:type="dxa"/>
          </w:tcPr>
          <w:p w:rsidR="00165574" w:rsidRPr="00184A7F" w:rsidRDefault="00165574" w:rsidP="000F3FA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165574" w:rsidRPr="00184A7F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165574" w:rsidRPr="00184A7F" w:rsidRDefault="00165574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6521" w:type="dxa"/>
          </w:tcPr>
          <w:p w:rsidR="00165574" w:rsidRPr="00184A7F" w:rsidRDefault="00165574" w:rsidP="00B400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5: </w:t>
            </w:r>
          </w:p>
          <w:p w:rsidR="00165574" w:rsidRPr="00184A7F" w:rsidRDefault="00165574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5574" w:rsidRPr="00184A7F" w:rsidRDefault="00165574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для проверки </w:t>
            </w:r>
          </w:p>
          <w:p w:rsidR="00B176B6" w:rsidRPr="00184A7F" w:rsidRDefault="00B176B6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5574" w:rsidRPr="00184A7F" w:rsidRDefault="00165574" w:rsidP="00514F2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165574" w:rsidRPr="00184A7F" w:rsidRDefault="00165574" w:rsidP="000F3FAC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165574" w:rsidRPr="00184A7F" w:rsidRDefault="00165574" w:rsidP="000F3FA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1418" w:type="dxa"/>
            <w:vAlign w:val="center"/>
          </w:tcPr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2268" w:type="dxa"/>
          </w:tcPr>
          <w:p w:rsidR="00165574" w:rsidRPr="00184A7F" w:rsidRDefault="00165574" w:rsidP="000F3FAC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</w:tcPr>
          <w:p w:rsidR="00165574" w:rsidRPr="00184A7F" w:rsidRDefault="00165574" w:rsidP="000F3FA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Заключение Уведомление</w:t>
            </w:r>
          </w:p>
        </w:tc>
      </w:tr>
      <w:tr w:rsidR="00165574" w:rsidRPr="00184A7F" w:rsidTr="00932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</w:tcPr>
          <w:p w:rsidR="00165574" w:rsidRPr="00184A7F" w:rsidRDefault="00165574" w:rsidP="0016557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6521" w:type="dxa"/>
          </w:tcPr>
          <w:p w:rsidR="00165574" w:rsidRPr="00184A7F" w:rsidRDefault="00165574" w:rsidP="00B400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6: </w:t>
            </w:r>
          </w:p>
          <w:p w:rsidR="00165574" w:rsidRPr="00184A7F" w:rsidRDefault="00165574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5574" w:rsidRPr="00184A7F" w:rsidRDefault="00165574" w:rsidP="000F3FA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275" w:type="dxa"/>
          </w:tcPr>
          <w:p w:rsidR="00B141C0" w:rsidRPr="00184A7F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B141C0" w:rsidRPr="00184A7F" w:rsidRDefault="00B141C0" w:rsidP="00B141C0">
            <w:pPr>
              <w:pStyle w:val="ConsPlusNormal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B141C0" w:rsidRPr="00184A7F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B141C0" w:rsidRPr="00184A7F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B141C0" w:rsidRPr="00184A7F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165574" w:rsidRPr="00184A7F" w:rsidRDefault="00B141C0" w:rsidP="00B141C0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1418" w:type="dxa"/>
            <w:vAlign w:val="center"/>
          </w:tcPr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165574" w:rsidRPr="00184A7F" w:rsidRDefault="00165574" w:rsidP="00EE0E7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</w:tcPr>
          <w:p w:rsidR="00165574" w:rsidRPr="00184A7F" w:rsidRDefault="00165574" w:rsidP="000F3FAC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</w:tcPr>
          <w:p w:rsidR="00165574" w:rsidRPr="00184A7F" w:rsidRDefault="00165574" w:rsidP="000F3FA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Платежное поручение</w:t>
            </w:r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 концу 2030 года реализованы мероприятия по благоустройству  не менее 7 общественных пространств в Череповецком муниципальном районе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1: 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Разработка концепции благоустройства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Разработка технического задания для разработки смет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01.02.2025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01.02.2026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01.02.2027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01.02.2028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01.07.2025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01.07.2026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01.07.2027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01.07.2028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01.07.2029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01.07.2030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архитектуры и градостроительства 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17F" w:rsidRPr="00184A7F" w:rsidRDefault="00CC717F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Техническое задание Проектно-сметная документация</w:t>
            </w:r>
          </w:p>
          <w:p w:rsidR="00CC717F" w:rsidRPr="00184A7F" w:rsidRDefault="00CC717F" w:rsidP="00CC717F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Заключение Госэкспертизы</w:t>
            </w:r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2: 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Выделение ЛБО на реализацию проекта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01.01.2027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01.01.2028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3: 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Проведение аукционных процедур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Заключение муниципальных контрактов на благоустройство общественных пространств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15.02.2025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15.02.2026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15.02.2027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15.02.2028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15.02.2030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4: 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15.05.2025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15.05.2026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15.05.2027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15.05.2028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15.05.2030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5: 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для проверки 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Выделение денежных средств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15.08.2025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15.08.2026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15.08.2027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15.08.2028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15.08.2030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Заключение Уведомление</w:t>
            </w:r>
          </w:p>
        </w:tc>
      </w:tr>
      <w:tr w:rsidR="00CC717F" w:rsidRPr="00184A7F" w:rsidTr="00CC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6: </w:t>
            </w: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717F" w:rsidRPr="00184A7F" w:rsidRDefault="00CC717F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01.09.2025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01.09.2026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01.09.2027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01.09.2028</w:t>
            </w:r>
          </w:p>
          <w:p w:rsidR="00CC717F" w:rsidRPr="00184A7F" w:rsidRDefault="00CC717F" w:rsidP="00815FD4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01.09.2029</w:t>
            </w:r>
          </w:p>
          <w:p w:rsidR="00CC717F" w:rsidRPr="00184A7F" w:rsidRDefault="00CC717F" w:rsidP="00CC717F">
            <w:pPr>
              <w:pStyle w:val="ConsPlusNormal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01.09.2030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17.10.2025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17.10.2026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17.10.2027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17.10.2028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17.10.2029</w:t>
            </w:r>
          </w:p>
          <w:p w:rsidR="00CC717F" w:rsidRPr="00184A7F" w:rsidRDefault="00CC717F" w:rsidP="00815FD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17.10.2030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7F" w:rsidRPr="00184A7F" w:rsidRDefault="00CC717F" w:rsidP="00815FD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Платежное поручение</w:t>
            </w:r>
          </w:p>
        </w:tc>
      </w:tr>
    </w:tbl>
    <w:p w:rsidR="00722025" w:rsidRPr="00184A7F" w:rsidRDefault="00722025" w:rsidP="00F81C12">
      <w:pPr>
        <w:pStyle w:val="ConsPlusNormal"/>
        <w:tabs>
          <w:tab w:val="left" w:pos="2655"/>
        </w:tabs>
        <w:ind w:firstLine="567"/>
        <w:rPr>
          <w:rFonts w:ascii="Times New Roman" w:hAnsi="Times New Roman" w:cs="Times New Roman"/>
          <w:sz w:val="22"/>
          <w:szCs w:val="22"/>
        </w:rPr>
      </w:pPr>
    </w:p>
    <w:p w:rsidR="009812C2" w:rsidRPr="00E97B2B" w:rsidRDefault="009812C2" w:rsidP="009812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45255" w:rsidRPr="00E97B2B" w:rsidRDefault="00C45255" w:rsidP="00155A65">
      <w:pPr>
        <w:ind w:firstLine="567"/>
        <w:jc w:val="right"/>
      </w:pPr>
      <w:bookmarkStart w:id="2" w:name="P914"/>
      <w:bookmarkEnd w:id="2"/>
    </w:p>
    <w:p w:rsidR="00807D76" w:rsidRPr="00E97B2B" w:rsidRDefault="00807D76" w:rsidP="00155A65">
      <w:pPr>
        <w:ind w:firstLine="567"/>
        <w:jc w:val="right"/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501F7" w:rsidRPr="00E97B2B" w:rsidRDefault="00A501F7" w:rsidP="00FD16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164A" w:rsidRPr="00E97B2B" w:rsidRDefault="00FD164A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0B64C6" w:rsidRPr="00E97B2B" w:rsidRDefault="00FD164A" w:rsidP="00FD164A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7B2B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="000B64C6" w:rsidRPr="00E97B2B">
        <w:rPr>
          <w:rFonts w:ascii="Times New Roman" w:hAnsi="Times New Roman" w:cs="Times New Roman"/>
          <w:b/>
          <w:bCs/>
          <w:sz w:val="26"/>
          <w:szCs w:val="26"/>
        </w:rPr>
        <w:t xml:space="preserve">Формирование комфортной городской среды </w:t>
      </w:r>
    </w:p>
    <w:p w:rsidR="00FD164A" w:rsidRPr="00E97B2B" w:rsidRDefault="000B64C6" w:rsidP="00FD164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bCs/>
          <w:sz w:val="26"/>
          <w:szCs w:val="26"/>
        </w:rPr>
        <w:t>в Череповецком муниципальном районе</w:t>
      </w:r>
      <w:r w:rsidR="00FD164A" w:rsidRPr="00E97B2B">
        <w:rPr>
          <w:rFonts w:ascii="Times New Roman" w:hAnsi="Times New Roman" w:cs="Times New Roman"/>
          <w:b/>
          <w:sz w:val="26"/>
          <w:szCs w:val="26"/>
        </w:rPr>
        <w:t>»</w:t>
      </w:r>
    </w:p>
    <w:p w:rsidR="00FD164A" w:rsidRPr="00E97B2B" w:rsidRDefault="00FD164A" w:rsidP="00FD16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B64C6" w:rsidRPr="00E97B2B" w:rsidRDefault="000B64C6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0B64C6" w:rsidRPr="00E97B2B" w:rsidRDefault="000B64C6" w:rsidP="000B64C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94"/>
        <w:gridCol w:w="4394"/>
        <w:gridCol w:w="1701"/>
        <w:gridCol w:w="1701"/>
        <w:gridCol w:w="2515"/>
      </w:tblGrid>
      <w:tr w:rsidR="000B64C6" w:rsidRPr="00E97B2B" w:rsidTr="00184A7F">
        <w:trPr>
          <w:trHeight w:val="332"/>
          <w:jc w:val="center"/>
        </w:trPr>
        <w:tc>
          <w:tcPr>
            <w:tcW w:w="3394" w:type="dxa"/>
          </w:tcPr>
          <w:p w:rsidR="000B64C6" w:rsidRPr="00184A7F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10311" w:type="dxa"/>
            <w:gridSpan w:val="4"/>
          </w:tcPr>
          <w:p w:rsidR="000B64C6" w:rsidRPr="00184A7F" w:rsidRDefault="000B64C6" w:rsidP="00B232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комфортной городской среды </w:t>
            </w:r>
            <w:r w:rsidR="00B23212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 Череповецком муниципальном районе</w:t>
            </w:r>
          </w:p>
        </w:tc>
      </w:tr>
      <w:tr w:rsidR="000B64C6" w:rsidRPr="00E97B2B" w:rsidTr="00184A7F">
        <w:trPr>
          <w:trHeight w:val="638"/>
          <w:jc w:val="center"/>
        </w:trPr>
        <w:tc>
          <w:tcPr>
            <w:tcW w:w="3394" w:type="dxa"/>
          </w:tcPr>
          <w:p w:rsidR="000B64C6" w:rsidRPr="00184A7F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4394" w:type="dxa"/>
          </w:tcPr>
          <w:p w:rsidR="000B64C6" w:rsidRPr="00184A7F" w:rsidRDefault="000B64C6" w:rsidP="000B64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>Формирование комфортной городской среды в Череповецком муниципальном районе</w:t>
            </w:r>
          </w:p>
        </w:tc>
        <w:tc>
          <w:tcPr>
            <w:tcW w:w="1701" w:type="dxa"/>
          </w:tcPr>
          <w:p w:rsidR="000B64C6" w:rsidRPr="00184A7F" w:rsidRDefault="000B64C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</w:p>
          <w:p w:rsidR="000B64C6" w:rsidRPr="00184A7F" w:rsidRDefault="000B64C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0B64C6" w:rsidRPr="00184A7F" w:rsidRDefault="000B64C6" w:rsidP="00E1669F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01.01.2025</w:t>
            </w:r>
          </w:p>
        </w:tc>
        <w:tc>
          <w:tcPr>
            <w:tcW w:w="2515" w:type="dxa"/>
          </w:tcPr>
          <w:p w:rsidR="000B64C6" w:rsidRPr="00184A7F" w:rsidRDefault="000B64C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</w:tr>
      <w:tr w:rsidR="000B64C6" w:rsidRPr="00E97B2B" w:rsidTr="00184A7F">
        <w:trPr>
          <w:trHeight w:val="241"/>
          <w:jc w:val="center"/>
        </w:trPr>
        <w:tc>
          <w:tcPr>
            <w:tcW w:w="3394" w:type="dxa"/>
          </w:tcPr>
          <w:p w:rsidR="000B64C6" w:rsidRPr="00184A7F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4394" w:type="dxa"/>
          </w:tcPr>
          <w:p w:rsidR="000B64C6" w:rsidRPr="00184A7F" w:rsidRDefault="00642DC8" w:rsidP="00E1669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Лактионова Н.И.</w:t>
            </w:r>
          </w:p>
        </w:tc>
        <w:tc>
          <w:tcPr>
            <w:tcW w:w="5917" w:type="dxa"/>
            <w:gridSpan w:val="3"/>
          </w:tcPr>
          <w:p w:rsidR="000B64C6" w:rsidRPr="00184A7F" w:rsidRDefault="00642DC8" w:rsidP="00E1669F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Начальник управления строительства и ЖКХ</w:t>
            </w:r>
          </w:p>
        </w:tc>
      </w:tr>
      <w:tr w:rsidR="000B64C6" w:rsidRPr="00E97B2B" w:rsidTr="00184A7F">
        <w:trPr>
          <w:trHeight w:val="490"/>
          <w:jc w:val="center"/>
        </w:trPr>
        <w:tc>
          <w:tcPr>
            <w:tcW w:w="3394" w:type="dxa"/>
            <w:vAlign w:val="center"/>
          </w:tcPr>
          <w:p w:rsidR="000B64C6" w:rsidRPr="00184A7F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4394" w:type="dxa"/>
            <w:vAlign w:val="center"/>
          </w:tcPr>
          <w:p w:rsidR="000B64C6" w:rsidRPr="00184A7F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5917" w:type="dxa"/>
            <w:gridSpan w:val="3"/>
            <w:vAlign w:val="center"/>
          </w:tcPr>
          <w:p w:rsidR="000B64C6" w:rsidRPr="00184A7F" w:rsidRDefault="000B64C6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Формирование современной городской среды в Череповецком муниципальном районе</w:t>
            </w:r>
          </w:p>
        </w:tc>
      </w:tr>
    </w:tbl>
    <w:p w:rsidR="000B64C6" w:rsidRPr="00E97B2B" w:rsidRDefault="000B64C6" w:rsidP="000B64C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CD6809" w:rsidRPr="00E97B2B" w:rsidRDefault="00535D20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3212" w:rsidRPr="00E97B2B" w:rsidRDefault="00B23212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B23212" w:rsidRPr="00E97B2B" w:rsidRDefault="00B23212" w:rsidP="00B23212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9"/>
        <w:gridCol w:w="2994"/>
        <w:gridCol w:w="1405"/>
        <w:gridCol w:w="1147"/>
        <w:gridCol w:w="992"/>
        <w:gridCol w:w="851"/>
        <w:gridCol w:w="850"/>
        <w:gridCol w:w="851"/>
        <w:gridCol w:w="850"/>
        <w:gridCol w:w="851"/>
        <w:gridCol w:w="850"/>
        <w:gridCol w:w="1457"/>
      </w:tblGrid>
      <w:tr w:rsidR="00B23212" w:rsidRPr="00184A7F" w:rsidTr="00E1669F">
        <w:trPr>
          <w:jc w:val="center"/>
        </w:trPr>
        <w:tc>
          <w:tcPr>
            <w:tcW w:w="13857" w:type="dxa"/>
            <w:gridSpan w:val="12"/>
          </w:tcPr>
          <w:p w:rsidR="00B23212" w:rsidRPr="00184A7F" w:rsidRDefault="000B6F1E" w:rsidP="000B6F1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Повышение уровня комфортности городской среды, в том числе общественных территорий,  пространств, дворовых территорий, детских и спортивных площадок, мест захоронения</w:t>
            </w:r>
          </w:p>
        </w:tc>
      </w:tr>
      <w:tr w:rsidR="00B23212" w:rsidRPr="00184A7F" w:rsidTr="00E1669F">
        <w:trPr>
          <w:jc w:val="center"/>
        </w:trPr>
        <w:tc>
          <w:tcPr>
            <w:tcW w:w="759" w:type="dxa"/>
            <w:vMerge w:val="restart"/>
          </w:tcPr>
          <w:p w:rsidR="00B23212" w:rsidRPr="00184A7F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994" w:type="dxa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05" w:type="dxa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184A7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139" w:type="dxa"/>
            <w:gridSpan w:val="2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:rsidR="00B23212" w:rsidRPr="00184A7F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457" w:type="dxa"/>
            <w:vMerge w:val="restart"/>
          </w:tcPr>
          <w:p w:rsidR="00B23212" w:rsidRPr="00184A7F" w:rsidRDefault="00B23212" w:rsidP="00E1669F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B23212" w:rsidRPr="00184A7F" w:rsidTr="00E1669F">
        <w:trPr>
          <w:trHeight w:val="277"/>
          <w:jc w:val="center"/>
        </w:trPr>
        <w:tc>
          <w:tcPr>
            <w:tcW w:w="759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994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139" w:type="dxa"/>
            <w:gridSpan w:val="2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2025</w:t>
            </w:r>
          </w:p>
        </w:tc>
        <w:tc>
          <w:tcPr>
            <w:tcW w:w="850" w:type="dxa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2026</w:t>
            </w:r>
          </w:p>
        </w:tc>
        <w:tc>
          <w:tcPr>
            <w:tcW w:w="851" w:type="dxa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2027 </w:t>
            </w:r>
          </w:p>
        </w:tc>
        <w:tc>
          <w:tcPr>
            <w:tcW w:w="850" w:type="dxa"/>
            <w:vMerge w:val="restart"/>
          </w:tcPr>
          <w:p w:rsidR="00B23212" w:rsidRPr="00184A7F" w:rsidRDefault="00B23212" w:rsidP="00E1669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1" w:type="dxa"/>
            <w:vMerge w:val="restart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0" w:type="dxa"/>
            <w:vMerge w:val="restart"/>
          </w:tcPr>
          <w:p w:rsidR="00B23212" w:rsidRPr="00184A7F" w:rsidRDefault="00B23212" w:rsidP="00E1669F">
            <w:pPr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</w:rPr>
              <w:t>2030</w:t>
            </w:r>
          </w:p>
          <w:p w:rsidR="00B23212" w:rsidRPr="00184A7F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57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B23212" w:rsidRPr="00184A7F" w:rsidTr="00E1669F">
        <w:trPr>
          <w:trHeight w:val="405"/>
          <w:jc w:val="center"/>
        </w:trPr>
        <w:tc>
          <w:tcPr>
            <w:tcW w:w="759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2994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:rsidR="00B23212" w:rsidRPr="00184A7F" w:rsidRDefault="00B23212" w:rsidP="00B232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дата</w:t>
            </w:r>
          </w:p>
        </w:tc>
        <w:tc>
          <w:tcPr>
            <w:tcW w:w="851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57" w:type="dxa"/>
            <w:vMerge/>
          </w:tcPr>
          <w:p w:rsidR="00B23212" w:rsidRPr="00184A7F" w:rsidRDefault="00B23212" w:rsidP="00E1669F">
            <w:pPr>
              <w:spacing w:after="1" w:line="0" w:lineRule="atLeast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B23212" w:rsidRPr="00184A7F" w:rsidTr="00E1669F">
        <w:trPr>
          <w:jc w:val="center"/>
        </w:trPr>
        <w:tc>
          <w:tcPr>
            <w:tcW w:w="759" w:type="dxa"/>
          </w:tcPr>
          <w:p w:rsidR="00B23212" w:rsidRPr="00184A7F" w:rsidRDefault="00B23212" w:rsidP="00E1669F">
            <w:pPr>
              <w:pStyle w:val="ConsPlusNormal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94" w:type="dxa"/>
          </w:tcPr>
          <w:p w:rsidR="00B23212" w:rsidRPr="00184A7F" w:rsidRDefault="009E6A88" w:rsidP="003C6C10">
            <w:pPr>
              <w:pStyle w:val="ConsPlusNormal"/>
              <w:ind w:firstLine="19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405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47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</w:tcPr>
          <w:p w:rsidR="00B23212" w:rsidRPr="00184A7F" w:rsidRDefault="00B23212" w:rsidP="00295B5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95B5E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57" w:type="dxa"/>
          </w:tcPr>
          <w:p w:rsidR="00B23212" w:rsidRPr="00184A7F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B23212" w:rsidRPr="00E97B2B" w:rsidRDefault="00B23212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1F02AC" w:rsidRPr="00E97B2B" w:rsidRDefault="001F02AC" w:rsidP="00B23212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3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8"/>
        <w:gridCol w:w="2612"/>
        <w:gridCol w:w="1134"/>
        <w:gridCol w:w="850"/>
        <w:gridCol w:w="851"/>
        <w:gridCol w:w="708"/>
        <w:gridCol w:w="709"/>
        <w:gridCol w:w="851"/>
        <w:gridCol w:w="977"/>
        <w:gridCol w:w="1847"/>
        <w:gridCol w:w="2222"/>
        <w:gridCol w:w="1242"/>
      </w:tblGrid>
      <w:tr w:rsidR="00B23212" w:rsidRPr="00E97B2B" w:rsidTr="00184A7F">
        <w:trPr>
          <w:jc w:val="center"/>
        </w:trPr>
        <w:tc>
          <w:tcPr>
            <w:tcW w:w="848" w:type="dxa"/>
            <w:vMerge w:val="restart"/>
          </w:tcPr>
          <w:p w:rsidR="00B23212" w:rsidRPr="00E97B2B" w:rsidRDefault="00B23212" w:rsidP="00E1669F">
            <w:pPr>
              <w:pStyle w:val="ConsPlusNormal"/>
              <w:ind w:firstLine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12" w:type="dxa"/>
            <w:vMerge w:val="restart"/>
          </w:tcPr>
          <w:p w:rsidR="00B23212" w:rsidRPr="00E97B2B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6" w:history="1">
              <w:r w:rsidRPr="00E97B2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46" w:type="dxa"/>
            <w:gridSpan w:val="6"/>
          </w:tcPr>
          <w:p w:rsidR="00B23212" w:rsidRPr="00E97B2B" w:rsidRDefault="00B23212" w:rsidP="00E1669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Период, год </w:t>
            </w:r>
          </w:p>
        </w:tc>
        <w:tc>
          <w:tcPr>
            <w:tcW w:w="1847" w:type="dxa"/>
            <w:vMerge w:val="restart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2222" w:type="dxa"/>
            <w:vMerge w:val="restart"/>
          </w:tcPr>
          <w:p w:rsidR="00B23212" w:rsidRPr="00E97B2B" w:rsidRDefault="00B23212" w:rsidP="00E1669F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Тип результата</w:t>
            </w:r>
          </w:p>
        </w:tc>
        <w:tc>
          <w:tcPr>
            <w:tcW w:w="1242" w:type="dxa"/>
            <w:vMerge w:val="restart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Признак ключевого параметра (да/нет)</w:t>
            </w:r>
          </w:p>
        </w:tc>
      </w:tr>
      <w:tr w:rsidR="00B23212" w:rsidRPr="00E97B2B" w:rsidTr="00184A7F">
        <w:trPr>
          <w:jc w:val="center"/>
        </w:trPr>
        <w:tc>
          <w:tcPr>
            <w:tcW w:w="848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</w:pPr>
          </w:p>
        </w:tc>
        <w:tc>
          <w:tcPr>
            <w:tcW w:w="2612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</w:pPr>
          </w:p>
        </w:tc>
        <w:tc>
          <w:tcPr>
            <w:tcW w:w="1134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</w:pPr>
          </w:p>
        </w:tc>
        <w:tc>
          <w:tcPr>
            <w:tcW w:w="850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</w:p>
        </w:tc>
        <w:tc>
          <w:tcPr>
            <w:tcW w:w="851" w:type="dxa"/>
          </w:tcPr>
          <w:p w:rsidR="00B23212" w:rsidRPr="00E97B2B" w:rsidRDefault="00B23212" w:rsidP="00E1669F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 2027</w:t>
            </w:r>
          </w:p>
        </w:tc>
        <w:tc>
          <w:tcPr>
            <w:tcW w:w="709" w:type="dxa"/>
          </w:tcPr>
          <w:p w:rsidR="00B23212" w:rsidRPr="00E97B2B" w:rsidRDefault="00B23212" w:rsidP="00E1669F">
            <w:pPr>
              <w:pStyle w:val="ConsPlusNormal"/>
              <w:tabs>
                <w:tab w:val="left" w:pos="0"/>
              </w:tabs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77" w:type="dxa"/>
          </w:tcPr>
          <w:p w:rsidR="00B23212" w:rsidRPr="00E97B2B" w:rsidRDefault="00B23212" w:rsidP="00E1669F">
            <w:pPr>
              <w:spacing w:after="1" w:line="0" w:lineRule="atLeast"/>
            </w:pPr>
            <w:r w:rsidRPr="00E97B2B">
              <w:t>2030</w:t>
            </w:r>
          </w:p>
        </w:tc>
        <w:tc>
          <w:tcPr>
            <w:tcW w:w="1847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</w:pPr>
          </w:p>
        </w:tc>
        <w:tc>
          <w:tcPr>
            <w:tcW w:w="2222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</w:pPr>
          </w:p>
        </w:tc>
        <w:tc>
          <w:tcPr>
            <w:tcW w:w="1242" w:type="dxa"/>
            <w:vMerge/>
          </w:tcPr>
          <w:p w:rsidR="00B23212" w:rsidRPr="00E97B2B" w:rsidRDefault="00B23212" w:rsidP="00E1669F">
            <w:pPr>
              <w:spacing w:after="1" w:line="0" w:lineRule="atLeast"/>
              <w:ind w:firstLine="567"/>
            </w:pPr>
          </w:p>
        </w:tc>
      </w:tr>
      <w:tr w:rsidR="00B23212" w:rsidRPr="00E97B2B" w:rsidTr="00184A7F">
        <w:trPr>
          <w:jc w:val="center"/>
        </w:trPr>
        <w:tc>
          <w:tcPr>
            <w:tcW w:w="848" w:type="dxa"/>
          </w:tcPr>
          <w:p w:rsidR="00B23212" w:rsidRPr="00E97B2B" w:rsidRDefault="00B23212" w:rsidP="00E166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03" w:type="dxa"/>
            <w:gridSpan w:val="11"/>
            <w:shd w:val="clear" w:color="auto" w:fill="auto"/>
          </w:tcPr>
          <w:p w:rsidR="00B23212" w:rsidRPr="00E97B2B" w:rsidRDefault="003D79CA" w:rsidP="00CC71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Обеспечение проведения мероприятий по 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благоустройству дворовых территорий</w:t>
            </w:r>
            <w:r w:rsidR="00CC71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 xml:space="preserve">детских и спортивных площадок, обустройству мест захоронений </w:t>
            </w:r>
            <w:r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концу 2030 года не менее </w:t>
            </w:r>
            <w:r w:rsidR="00CC717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Pr="00E97B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единиц</w:t>
            </w:r>
          </w:p>
        </w:tc>
      </w:tr>
      <w:tr w:rsidR="00B23212" w:rsidRPr="00E97B2B" w:rsidTr="00184A7F">
        <w:trPr>
          <w:jc w:val="center"/>
        </w:trPr>
        <w:tc>
          <w:tcPr>
            <w:tcW w:w="848" w:type="dxa"/>
          </w:tcPr>
          <w:p w:rsidR="00B23212" w:rsidRPr="00E97B2B" w:rsidRDefault="00B23212" w:rsidP="00E1669F">
            <w:pPr>
              <w:pStyle w:val="ConsPlusNormal"/>
              <w:ind w:firstLine="67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612" w:type="dxa"/>
          </w:tcPr>
          <w:p w:rsidR="00B23212" w:rsidRPr="00E97B2B" w:rsidRDefault="00B23212" w:rsidP="00B2321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дворовых территорий многоквартирных домов</w:t>
            </w:r>
            <w:r w:rsidRPr="00E97B2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</w:t>
            </w:r>
            <w:r w:rsidR="00184A7F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2030 года не менее </w:t>
            </w:r>
            <w:r w:rsidR="00184A7F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>7 ед.</w:t>
            </w:r>
          </w:p>
          <w:p w:rsidR="00B23212" w:rsidRPr="00E97B2B" w:rsidRDefault="00B23212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7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7" w:type="dxa"/>
          </w:tcPr>
          <w:p w:rsidR="00B23212" w:rsidRPr="00E97B2B" w:rsidRDefault="00B23212" w:rsidP="00E1669F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22" w:type="dxa"/>
          </w:tcPr>
          <w:p w:rsidR="00B23212" w:rsidRPr="00E97B2B" w:rsidRDefault="00B23212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Улучшение условий проживания граждан,</w:t>
            </w:r>
          </w:p>
          <w:p w:rsidR="00B23212" w:rsidRPr="00E97B2B" w:rsidRDefault="00B23212" w:rsidP="00E1669F">
            <w:pPr>
              <w:pStyle w:val="ConsPlusNormal"/>
              <w:rPr>
                <w:sz w:val="22"/>
                <w:szCs w:val="22"/>
              </w:rPr>
            </w:pP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242" w:type="dxa"/>
          </w:tcPr>
          <w:p w:rsidR="00B23212" w:rsidRPr="00E97B2B" w:rsidRDefault="00B23212" w:rsidP="00AA679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C35730" w:rsidRPr="00E97B2B" w:rsidTr="00184A7F">
        <w:trPr>
          <w:jc w:val="center"/>
        </w:trPr>
        <w:tc>
          <w:tcPr>
            <w:tcW w:w="848" w:type="dxa"/>
          </w:tcPr>
          <w:p w:rsidR="00C35730" w:rsidRPr="00E97B2B" w:rsidRDefault="00C35730" w:rsidP="00CC717F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C7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2" w:type="dxa"/>
          </w:tcPr>
          <w:p w:rsidR="00C35730" w:rsidRPr="00E97B2B" w:rsidRDefault="00C35730" w:rsidP="00B2321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благоустройству  детских и спортивных площадок </w:t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</w:t>
            </w:r>
            <w:r w:rsidR="00184A7F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>4 ед.</w:t>
            </w:r>
          </w:p>
        </w:tc>
        <w:tc>
          <w:tcPr>
            <w:tcW w:w="1134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7" w:type="dxa"/>
          </w:tcPr>
          <w:p w:rsidR="00C35730" w:rsidRPr="00E97B2B" w:rsidRDefault="00C35730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7" w:type="dxa"/>
          </w:tcPr>
          <w:p w:rsidR="00C35730" w:rsidRPr="00E97B2B" w:rsidRDefault="00C35730" w:rsidP="00E1669F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благоустроенных общественных территорий (пространств)</w:t>
            </w:r>
          </w:p>
        </w:tc>
        <w:tc>
          <w:tcPr>
            <w:tcW w:w="2222" w:type="dxa"/>
          </w:tcPr>
          <w:p w:rsidR="00C35730" w:rsidRPr="00E97B2B" w:rsidRDefault="00C35730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Улучшение условий проживания граждан,</w:t>
            </w:r>
          </w:p>
          <w:p w:rsidR="00C35730" w:rsidRPr="00E97B2B" w:rsidRDefault="00C35730" w:rsidP="00E1669F">
            <w:pPr>
              <w:pStyle w:val="ConsPlusNormal"/>
              <w:rPr>
                <w:sz w:val="22"/>
                <w:szCs w:val="22"/>
              </w:rPr>
            </w:pP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>формирование комфортного пространства на селе: благоустройство и внедрение стандартов «шаговой» доступности зон отдыха и досуга</w:t>
            </w:r>
          </w:p>
        </w:tc>
        <w:tc>
          <w:tcPr>
            <w:tcW w:w="1242" w:type="dxa"/>
          </w:tcPr>
          <w:p w:rsidR="00C35730" w:rsidRPr="00E97B2B" w:rsidRDefault="00C35730" w:rsidP="00AA67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B23212" w:rsidRPr="00E97B2B" w:rsidTr="00184A7F">
        <w:trPr>
          <w:jc w:val="center"/>
        </w:trPr>
        <w:tc>
          <w:tcPr>
            <w:tcW w:w="848" w:type="dxa"/>
          </w:tcPr>
          <w:p w:rsidR="00B23212" w:rsidRPr="00E97B2B" w:rsidRDefault="00B23212" w:rsidP="00CC717F">
            <w:pPr>
              <w:pStyle w:val="ConsPlusNormal"/>
              <w:ind w:firstLine="67"/>
              <w:rPr>
                <w:rFonts w:ascii="Times New Roman" w:hAnsi="Times New Roman" w:cs="Times New Roman"/>
                <w:sz w:val="24"/>
                <w:szCs w:val="24"/>
              </w:rPr>
            </w:pP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C7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97B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2" w:type="dxa"/>
          </w:tcPr>
          <w:p w:rsidR="00B23212" w:rsidRPr="00E97B2B" w:rsidRDefault="00B23212" w:rsidP="00B8622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  обустройство мест захоронений </w:t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</w:t>
            </w:r>
            <w:r w:rsidR="00184A7F">
              <w:rPr>
                <w:rFonts w:ascii="Times New Roman" w:eastAsia="Calibri" w:hAnsi="Times New Roman" w:cs="Times New Roman"/>
                <w:sz w:val="22"/>
                <w:szCs w:val="22"/>
              </w:rPr>
              <w:br/>
            </w:r>
            <w:r w:rsidR="00B8622D"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Pr="00E97B2B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1134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B23212" w:rsidRPr="00E97B2B" w:rsidRDefault="00B8622D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77" w:type="dxa"/>
          </w:tcPr>
          <w:p w:rsidR="00B23212" w:rsidRPr="00E97B2B" w:rsidRDefault="00B23212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7" w:type="dxa"/>
          </w:tcPr>
          <w:p w:rsidR="00B23212" w:rsidRPr="00E97B2B" w:rsidRDefault="00C35730" w:rsidP="00E1669F">
            <w:pPr>
              <w:pStyle w:val="ConsPlusNormal"/>
              <w:ind w:hanging="58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Увеличение количества обустройство мест захоронений</w:t>
            </w:r>
          </w:p>
        </w:tc>
        <w:tc>
          <w:tcPr>
            <w:tcW w:w="2222" w:type="dxa"/>
          </w:tcPr>
          <w:p w:rsidR="00B23212" w:rsidRPr="00E97B2B" w:rsidRDefault="00C35730" w:rsidP="00C3573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Увеличено количество обустройство мест захоронений</w:t>
            </w:r>
          </w:p>
        </w:tc>
        <w:tc>
          <w:tcPr>
            <w:tcW w:w="1242" w:type="dxa"/>
          </w:tcPr>
          <w:p w:rsidR="00B23212" w:rsidRPr="00E97B2B" w:rsidRDefault="00AA6791" w:rsidP="00AA67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B2B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FD164A" w:rsidRPr="00E97B2B" w:rsidRDefault="000F3666" w:rsidP="000F3666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FD164A" w:rsidRPr="00E97B2B">
        <w:rPr>
          <w:rFonts w:ascii="Times New Roman" w:hAnsi="Times New Roman" w:cs="Times New Roman"/>
          <w:b/>
          <w:sz w:val="24"/>
          <w:szCs w:val="24"/>
        </w:rPr>
        <w:t>Финансовое обеспечение реализации проекта</w:t>
      </w:r>
    </w:p>
    <w:p w:rsidR="000F3666" w:rsidRPr="00E97B2B" w:rsidRDefault="000F3666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2" w:type="dxa"/>
        <w:jc w:val="center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4"/>
        <w:gridCol w:w="5529"/>
        <w:gridCol w:w="1134"/>
        <w:gridCol w:w="1233"/>
        <w:gridCol w:w="1134"/>
        <w:gridCol w:w="1276"/>
        <w:gridCol w:w="1134"/>
        <w:gridCol w:w="1163"/>
        <w:gridCol w:w="1275"/>
      </w:tblGrid>
      <w:tr w:rsidR="000F3666" w:rsidRPr="00184A7F" w:rsidTr="00E1669F">
        <w:trPr>
          <w:jc w:val="center"/>
        </w:trPr>
        <w:tc>
          <w:tcPr>
            <w:tcW w:w="724" w:type="dxa"/>
            <w:vMerge w:val="restart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5529" w:type="dxa"/>
            <w:vMerge w:val="restart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 источника финансирования</w:t>
            </w:r>
          </w:p>
        </w:tc>
        <w:tc>
          <w:tcPr>
            <w:tcW w:w="8349" w:type="dxa"/>
            <w:gridSpan w:val="7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руб.</w:t>
            </w:r>
          </w:p>
        </w:tc>
      </w:tr>
      <w:tr w:rsidR="000F3666" w:rsidRPr="00184A7F" w:rsidTr="00642DC8">
        <w:trPr>
          <w:jc w:val="center"/>
        </w:trPr>
        <w:tc>
          <w:tcPr>
            <w:tcW w:w="724" w:type="dxa"/>
            <w:vMerge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9" w:type="dxa"/>
            <w:vMerge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33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63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75" w:type="dxa"/>
          </w:tcPr>
          <w:p w:rsidR="000F3666" w:rsidRPr="00184A7F" w:rsidRDefault="000F3666" w:rsidP="00E16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0F3666" w:rsidRPr="00184A7F" w:rsidTr="00E1669F">
        <w:trPr>
          <w:jc w:val="center"/>
        </w:trPr>
        <w:tc>
          <w:tcPr>
            <w:tcW w:w="724" w:type="dxa"/>
          </w:tcPr>
          <w:p w:rsidR="000F3666" w:rsidRPr="00184A7F" w:rsidRDefault="000F3666" w:rsidP="00E1669F">
            <w:pPr>
              <w:ind w:firstLine="38"/>
              <w:jc w:val="center"/>
              <w:rPr>
                <w:sz w:val="22"/>
                <w:szCs w:val="22"/>
                <w:shd w:val="clear" w:color="auto" w:fill="FFFFFF"/>
              </w:rPr>
            </w:pPr>
            <w:r w:rsidRPr="00184A7F">
              <w:rPr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3878" w:type="dxa"/>
            <w:gridSpan w:val="8"/>
          </w:tcPr>
          <w:p w:rsidR="000F3666" w:rsidRPr="00184A7F" w:rsidRDefault="003D79CA" w:rsidP="00B8622D">
            <w:pPr>
              <w:ind w:firstLine="38"/>
              <w:jc w:val="center"/>
              <w:rPr>
                <w:sz w:val="22"/>
                <w:szCs w:val="22"/>
              </w:rPr>
            </w:pPr>
            <w:r w:rsidRPr="00184A7F">
              <w:rPr>
                <w:sz w:val="22"/>
                <w:szCs w:val="22"/>
                <w:shd w:val="clear" w:color="auto" w:fill="FFFFFF"/>
              </w:rPr>
              <w:t xml:space="preserve">Обеспечение проведения мероприятий по </w:t>
            </w:r>
            <w:r w:rsidRPr="00184A7F">
              <w:rPr>
                <w:sz w:val="22"/>
                <w:szCs w:val="22"/>
              </w:rPr>
              <w:t>благоустройству дворовых территорий</w:t>
            </w:r>
            <w:r w:rsidRPr="00184A7F">
              <w:rPr>
                <w:rFonts w:eastAsia="Calibri"/>
                <w:sz w:val="22"/>
                <w:szCs w:val="22"/>
              </w:rPr>
              <w:t xml:space="preserve">, общественных </w:t>
            </w:r>
            <w:r w:rsidRPr="00184A7F">
              <w:rPr>
                <w:sz w:val="22"/>
                <w:szCs w:val="22"/>
              </w:rPr>
              <w:t xml:space="preserve">пространств, детских и спортивных площадок, обустройству мест захоронений </w:t>
            </w:r>
            <w:r w:rsidRPr="00184A7F">
              <w:rPr>
                <w:rFonts w:eastAsia="Calibri"/>
                <w:sz w:val="22"/>
                <w:szCs w:val="22"/>
              </w:rPr>
              <w:t xml:space="preserve">к концу 2030 года не менее </w:t>
            </w:r>
            <w:r w:rsidR="00B8622D" w:rsidRPr="00184A7F">
              <w:rPr>
                <w:rFonts w:eastAsia="Calibri"/>
                <w:sz w:val="22"/>
                <w:szCs w:val="22"/>
              </w:rPr>
              <w:t>20</w:t>
            </w:r>
            <w:r w:rsidRPr="00184A7F">
              <w:rPr>
                <w:rFonts w:eastAsia="Calibri"/>
                <w:sz w:val="22"/>
                <w:szCs w:val="22"/>
              </w:rPr>
              <w:t xml:space="preserve"> единиц</w:t>
            </w:r>
          </w:p>
        </w:tc>
      </w:tr>
      <w:tr w:rsidR="0049572C" w:rsidRPr="00184A7F" w:rsidTr="00642DC8">
        <w:trPr>
          <w:jc w:val="center"/>
        </w:trPr>
        <w:tc>
          <w:tcPr>
            <w:tcW w:w="724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529" w:type="dxa"/>
          </w:tcPr>
          <w:p w:rsidR="0049572C" w:rsidRPr="00184A7F" w:rsidRDefault="0049572C" w:rsidP="00F80E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Реализованы мероприятия по благоустройству  дворовых территорий многоквартирных домов</w:t>
            </w:r>
            <w:r w:rsidRPr="00184A7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к концу 2030 года не менее 7 ед. 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(всего), в том числе:</w:t>
            </w:r>
          </w:p>
        </w:tc>
        <w:tc>
          <w:tcPr>
            <w:tcW w:w="1134" w:type="dxa"/>
          </w:tcPr>
          <w:p w:rsidR="0049572C" w:rsidRPr="00184A7F" w:rsidRDefault="00326816" w:rsidP="0075684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14743,3</w:t>
            </w:r>
          </w:p>
        </w:tc>
        <w:tc>
          <w:tcPr>
            <w:tcW w:w="1233" w:type="dxa"/>
          </w:tcPr>
          <w:p w:rsidR="0049572C" w:rsidRPr="00184A7F" w:rsidRDefault="0049572C" w:rsidP="009D6A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9572C" w:rsidRPr="00184A7F" w:rsidRDefault="0049572C" w:rsidP="009D6A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49572C" w:rsidRPr="00184A7F" w:rsidRDefault="0049572C" w:rsidP="009D6A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9572C" w:rsidRPr="00184A7F" w:rsidRDefault="004E2267" w:rsidP="003268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14743</w:t>
            </w:r>
            <w:r w:rsidR="00326816" w:rsidRPr="00184A7F">
              <w:rPr>
                <w:b/>
                <w:bCs/>
                <w:color w:val="000000"/>
                <w:sz w:val="22"/>
                <w:szCs w:val="22"/>
              </w:rPr>
              <w:t>,3</w:t>
            </w:r>
          </w:p>
        </w:tc>
      </w:tr>
      <w:tr w:rsidR="0049572C" w:rsidRPr="00184A7F" w:rsidTr="00642DC8">
        <w:trPr>
          <w:jc w:val="center"/>
        </w:trPr>
        <w:tc>
          <w:tcPr>
            <w:tcW w:w="724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5529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9572C" w:rsidRPr="00184A7F" w:rsidTr="00642DC8">
        <w:trPr>
          <w:trHeight w:val="369"/>
          <w:jc w:val="center"/>
        </w:trPr>
        <w:tc>
          <w:tcPr>
            <w:tcW w:w="724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5529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49572C" w:rsidRPr="00184A7F" w:rsidRDefault="004E2267" w:rsidP="00326816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13242,</w:t>
            </w:r>
            <w:r w:rsidR="00326816" w:rsidRPr="00184A7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3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9572C" w:rsidRPr="00184A7F" w:rsidRDefault="004E2267" w:rsidP="00326816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13242,</w:t>
            </w:r>
            <w:r w:rsidR="00326816" w:rsidRPr="00184A7F">
              <w:rPr>
                <w:color w:val="000000"/>
                <w:sz w:val="22"/>
                <w:szCs w:val="22"/>
              </w:rPr>
              <w:t>0</w:t>
            </w:r>
          </w:p>
        </w:tc>
      </w:tr>
      <w:tr w:rsidR="00650CEE" w:rsidRPr="00184A7F" w:rsidTr="00642DC8">
        <w:trPr>
          <w:trHeight w:val="369"/>
          <w:jc w:val="center"/>
        </w:trPr>
        <w:tc>
          <w:tcPr>
            <w:tcW w:w="724" w:type="dxa"/>
          </w:tcPr>
          <w:p w:rsidR="00650CEE" w:rsidRPr="00184A7F" w:rsidRDefault="00650CE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5529" w:type="dxa"/>
          </w:tcPr>
          <w:p w:rsidR="00650CEE" w:rsidRPr="00184A7F" w:rsidRDefault="00650CE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50CEE" w:rsidRPr="00184A7F" w:rsidTr="00642DC8">
        <w:trPr>
          <w:jc w:val="center"/>
        </w:trPr>
        <w:tc>
          <w:tcPr>
            <w:tcW w:w="724" w:type="dxa"/>
          </w:tcPr>
          <w:p w:rsidR="00650CEE" w:rsidRPr="00184A7F" w:rsidRDefault="00650CE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5529" w:type="dxa"/>
          </w:tcPr>
          <w:p w:rsidR="00650CEE" w:rsidRPr="00184A7F" w:rsidRDefault="00650CE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1501,3</w:t>
            </w:r>
          </w:p>
        </w:tc>
        <w:tc>
          <w:tcPr>
            <w:tcW w:w="1233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650CEE" w:rsidRPr="00184A7F" w:rsidRDefault="00650CEE" w:rsidP="005C4E81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1501,3</w:t>
            </w:r>
          </w:p>
        </w:tc>
      </w:tr>
      <w:tr w:rsidR="0049572C" w:rsidRPr="00184A7F" w:rsidTr="00642DC8">
        <w:trPr>
          <w:jc w:val="center"/>
        </w:trPr>
        <w:tc>
          <w:tcPr>
            <w:tcW w:w="724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5529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9572C" w:rsidRPr="00184A7F" w:rsidTr="00642DC8">
        <w:trPr>
          <w:jc w:val="center"/>
        </w:trPr>
        <w:tc>
          <w:tcPr>
            <w:tcW w:w="724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5529" w:type="dxa"/>
          </w:tcPr>
          <w:p w:rsidR="0049572C" w:rsidRPr="00184A7F" w:rsidRDefault="0049572C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49572C" w:rsidRPr="00184A7F" w:rsidRDefault="0049572C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благоустройству  детских и спортивных площадок 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к концу 2030 года не менее 4 ед.</w:t>
            </w:r>
          </w:p>
        </w:tc>
        <w:tc>
          <w:tcPr>
            <w:tcW w:w="1134" w:type="dxa"/>
          </w:tcPr>
          <w:p w:rsidR="00272FBE" w:rsidRPr="00184A7F" w:rsidRDefault="0060165B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13523,6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60165B" w:rsidP="003B77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4A7F">
              <w:rPr>
                <w:b/>
                <w:bCs/>
                <w:color w:val="000000"/>
                <w:sz w:val="22"/>
                <w:szCs w:val="22"/>
              </w:rPr>
              <w:t>13523,6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272FBE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12031,4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12031,4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CC717F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  <w:r w:rsidR="00272FBE" w:rsidRPr="00184A7F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</w:tcPr>
          <w:p w:rsidR="00272FBE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1492,2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326816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1492,2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.5.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.6.</w:t>
            </w:r>
          </w:p>
        </w:tc>
        <w:tc>
          <w:tcPr>
            <w:tcW w:w="5529" w:type="dxa"/>
          </w:tcPr>
          <w:p w:rsidR="00272FBE" w:rsidRPr="00184A7F" w:rsidRDefault="00272FBE" w:rsidP="003B77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3B775F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529" w:type="dxa"/>
          </w:tcPr>
          <w:p w:rsidR="00272FBE" w:rsidRPr="00184A7F" w:rsidRDefault="00272FBE" w:rsidP="0021559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Реализованы мероприятия по   обустройство мест захоронений </w:t>
            </w:r>
            <w:r w:rsidRPr="00184A7F">
              <w:rPr>
                <w:rFonts w:ascii="Times New Roman" w:eastAsia="Calibri" w:hAnsi="Times New Roman" w:cs="Times New Roman"/>
                <w:sz w:val="22"/>
                <w:szCs w:val="22"/>
              </w:rPr>
              <w:t>к концу 2030 года не менее 2 ед.</w:t>
            </w:r>
          </w:p>
        </w:tc>
        <w:tc>
          <w:tcPr>
            <w:tcW w:w="1134" w:type="dxa"/>
          </w:tcPr>
          <w:p w:rsidR="00272FBE" w:rsidRPr="00184A7F" w:rsidRDefault="0060165B" w:rsidP="000768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1730,7</w:t>
            </w:r>
          </w:p>
          <w:p w:rsidR="001B356C" w:rsidRPr="00184A7F" w:rsidRDefault="001B356C" w:rsidP="000768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60165B" w:rsidP="000768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1730,7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529" w:type="dxa"/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5529" w:type="dxa"/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272FBE" w:rsidRPr="00184A7F" w:rsidRDefault="00326816" w:rsidP="00B70E8B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1517,1</w:t>
            </w: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326816" w:rsidP="0007686D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1517,1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5529" w:type="dxa"/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</w:tcPr>
          <w:p w:rsidR="00272FBE" w:rsidRPr="00184A7F" w:rsidRDefault="00272507" w:rsidP="001B356C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507" w:rsidP="005C6C8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5529" w:type="dxa"/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</w:tcPr>
          <w:p w:rsidR="00272FBE" w:rsidRPr="00184A7F" w:rsidRDefault="00326816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213,6</w:t>
            </w: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326816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213,6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.5.</w:t>
            </w:r>
          </w:p>
        </w:tc>
        <w:tc>
          <w:tcPr>
            <w:tcW w:w="5529" w:type="dxa"/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724" w:type="dxa"/>
          </w:tcPr>
          <w:p w:rsidR="00272FBE" w:rsidRPr="00184A7F" w:rsidRDefault="00272FBE" w:rsidP="00CC71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CC717F"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.6.</w:t>
            </w:r>
          </w:p>
        </w:tc>
        <w:tc>
          <w:tcPr>
            <w:tcW w:w="5529" w:type="dxa"/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56C" w:rsidRPr="00184A7F" w:rsidRDefault="00642DC8" w:rsidP="00326816">
            <w:pPr>
              <w:jc w:val="center"/>
              <w:rPr>
                <w:b/>
                <w:sz w:val="22"/>
                <w:szCs w:val="22"/>
              </w:rPr>
            </w:pPr>
            <w:r w:rsidRPr="00184A7F">
              <w:rPr>
                <w:b/>
                <w:sz w:val="22"/>
                <w:szCs w:val="22"/>
              </w:rPr>
              <w:t>29997,</w:t>
            </w:r>
            <w:r w:rsidR="00326816" w:rsidRPr="00184A7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326816" w:rsidP="0007686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84A7F">
              <w:rPr>
                <w:b/>
                <w:sz w:val="22"/>
                <w:szCs w:val="22"/>
              </w:rPr>
              <w:t>29997,6</w:t>
            </w:r>
          </w:p>
        </w:tc>
      </w:tr>
      <w:tr w:rsidR="00272FBE" w:rsidRPr="00184A7F" w:rsidTr="00642DC8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в том числе: 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326816" w:rsidP="002D68FB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26790,5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326816" w:rsidP="002D68FB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26790,5</w:t>
            </w:r>
          </w:p>
        </w:tc>
      </w:tr>
      <w:tr w:rsidR="00272FBE" w:rsidRPr="00184A7F" w:rsidTr="00642DC8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507" w:rsidP="005C6C8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507" w:rsidP="005C6C8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  <w:r w:rsidR="002D2662" w:rsidRPr="00184A7F">
              <w:rPr>
                <w:color w:val="000000"/>
                <w:sz w:val="22"/>
                <w:szCs w:val="22"/>
              </w:rPr>
              <w:t xml:space="preserve"> </w:t>
            </w:r>
            <w:r w:rsidR="009463BE" w:rsidRPr="00184A7F"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  <w:tr w:rsidR="00272FBE" w:rsidRPr="00184A7F" w:rsidTr="00642DC8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средства сельских поселений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326816" w:rsidP="0095223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3207,1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326816" w:rsidP="00952239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3207,1</w:t>
            </w:r>
          </w:p>
        </w:tc>
      </w:tr>
      <w:tr w:rsidR="00272FBE" w:rsidRPr="00184A7F" w:rsidTr="00642DC8">
        <w:trPr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272FBE" w:rsidRPr="00184A7F" w:rsidTr="00642DC8">
        <w:trPr>
          <w:trHeight w:val="389"/>
          <w:jc w:val="center"/>
        </w:trPr>
        <w:tc>
          <w:tcPr>
            <w:tcW w:w="6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E16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BE" w:rsidRPr="00184A7F" w:rsidRDefault="00272FBE" w:rsidP="009D6A34">
            <w:pPr>
              <w:jc w:val="center"/>
              <w:rPr>
                <w:color w:val="000000"/>
                <w:sz w:val="22"/>
                <w:szCs w:val="22"/>
              </w:rPr>
            </w:pPr>
            <w:r w:rsidRPr="00184A7F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0F3666" w:rsidRPr="00184A7F" w:rsidRDefault="000F3666" w:rsidP="000F366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2"/>
          <w:szCs w:val="22"/>
        </w:rPr>
      </w:pPr>
    </w:p>
    <w:p w:rsidR="00A501F7" w:rsidRDefault="00A501F7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184A7F" w:rsidRDefault="00184A7F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184A7F" w:rsidRPr="00184A7F" w:rsidRDefault="00184A7F" w:rsidP="00FD164A">
      <w:pPr>
        <w:pStyle w:val="ConsPlusNormal"/>
        <w:outlineLvl w:val="2"/>
        <w:rPr>
          <w:rFonts w:ascii="Times New Roman" w:hAnsi="Times New Roman" w:cs="Times New Roman"/>
          <w:sz w:val="22"/>
          <w:szCs w:val="22"/>
        </w:rPr>
      </w:pPr>
    </w:p>
    <w:p w:rsidR="008630E7" w:rsidRPr="00E97B2B" w:rsidRDefault="008630E7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630E7" w:rsidRPr="00E97B2B" w:rsidRDefault="00C0258A" w:rsidP="00C0258A">
      <w:pPr>
        <w:pStyle w:val="ConsPlusNormal"/>
        <w:ind w:left="72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7B2B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8630E7" w:rsidRPr="00E97B2B">
        <w:rPr>
          <w:rFonts w:ascii="Times New Roman" w:hAnsi="Times New Roman" w:cs="Times New Roman"/>
          <w:b/>
          <w:sz w:val="24"/>
          <w:szCs w:val="24"/>
        </w:rPr>
        <w:t>Перечень методик расчета показателей проекта</w:t>
      </w:r>
    </w:p>
    <w:p w:rsidR="008630E7" w:rsidRPr="00E97B2B" w:rsidRDefault="008630E7" w:rsidP="008630E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915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4536"/>
        <w:gridCol w:w="1843"/>
        <w:gridCol w:w="2551"/>
        <w:gridCol w:w="4050"/>
      </w:tblGrid>
      <w:tr w:rsidR="008630E7" w:rsidRPr="00E97B2B" w:rsidTr="00184A7F">
        <w:trPr>
          <w:trHeight w:val="738"/>
        </w:trPr>
        <w:tc>
          <w:tcPr>
            <w:tcW w:w="771" w:type="dxa"/>
          </w:tcPr>
          <w:p w:rsidR="008630E7" w:rsidRPr="00184A7F" w:rsidRDefault="008630E7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:rsidR="008630E7" w:rsidRPr="00184A7F" w:rsidRDefault="008630E7" w:rsidP="009D6A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</w:tcPr>
          <w:p w:rsidR="008630E7" w:rsidRPr="00184A7F" w:rsidRDefault="008630E7" w:rsidP="009D6A3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7" w:history="1">
              <w:r w:rsidRPr="00184A7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1" w:type="dxa"/>
          </w:tcPr>
          <w:p w:rsidR="008630E7" w:rsidRPr="00184A7F" w:rsidRDefault="008630E7" w:rsidP="009D6A3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Методика расчета показателя </w:t>
            </w:r>
          </w:p>
        </w:tc>
        <w:tc>
          <w:tcPr>
            <w:tcW w:w="4050" w:type="dxa"/>
          </w:tcPr>
          <w:p w:rsidR="008630E7" w:rsidRPr="00184A7F" w:rsidRDefault="008630E7" w:rsidP="009D6A3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630E7" w:rsidRPr="00E97B2B" w:rsidTr="00184A7F">
        <w:trPr>
          <w:trHeight w:val="1491"/>
        </w:trPr>
        <w:tc>
          <w:tcPr>
            <w:tcW w:w="771" w:type="dxa"/>
          </w:tcPr>
          <w:p w:rsidR="008630E7" w:rsidRPr="00184A7F" w:rsidRDefault="008630E7" w:rsidP="00184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8630E7" w:rsidRPr="00184A7F" w:rsidRDefault="009E6A88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благоустроенных дворовых территорий, включенных в государственные (муниципальные) программы формирования современной городской среды</w:t>
            </w:r>
          </w:p>
        </w:tc>
        <w:tc>
          <w:tcPr>
            <w:tcW w:w="1843" w:type="dxa"/>
          </w:tcPr>
          <w:p w:rsidR="008630E7" w:rsidRPr="00184A7F" w:rsidRDefault="008630E7" w:rsidP="009D6A34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551" w:type="dxa"/>
          </w:tcPr>
          <w:p w:rsidR="008630E7" w:rsidRPr="00184A7F" w:rsidRDefault="009E6A88" w:rsidP="00184A7F">
            <w:pPr>
              <w:pStyle w:val="ConsPlusNormal"/>
              <w:jc w:val="center"/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</w:pPr>
            <w:r w:rsidRPr="00184A7F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не требуется</w:t>
            </w:r>
          </w:p>
        </w:tc>
        <w:tc>
          <w:tcPr>
            <w:tcW w:w="4050" w:type="dxa"/>
          </w:tcPr>
          <w:p w:rsidR="008630E7" w:rsidRPr="00184A7F" w:rsidRDefault="009E6A88" w:rsidP="009D6A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>фактические данные о количестве благоустроенных дворовых территорий</w:t>
            </w:r>
            <w:r w:rsidR="00E5008D" w:rsidRPr="00184A7F">
              <w:rPr>
                <w:rFonts w:ascii="Times New Roman" w:hAnsi="Times New Roman" w:cs="Times New Roman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="00E5008D" w:rsidRPr="00184A7F">
              <w:rPr>
                <w:rFonts w:ascii="Times New Roman" w:hAnsi="Times New Roman" w:cs="Times New Roman"/>
                <w:sz w:val="22"/>
                <w:szCs w:val="22"/>
              </w:rPr>
              <w:t xml:space="preserve"> Управление строительства и ЖКХ</w:t>
            </w:r>
          </w:p>
        </w:tc>
      </w:tr>
    </w:tbl>
    <w:p w:rsidR="008630E7" w:rsidRPr="00E97B2B" w:rsidRDefault="008630E7" w:rsidP="008630E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933F1" w:rsidRDefault="00B933F1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B933F1" w:rsidRDefault="00B933F1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Pr="000255FF" w:rsidRDefault="000953FF" w:rsidP="000953F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t>6. Дополнительная информация</w:t>
      </w:r>
    </w:p>
    <w:p w:rsidR="000953FF" w:rsidRDefault="000953FF" w:rsidP="000953F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953FF" w:rsidRDefault="000953FF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0953FF" w:rsidRPr="006B6F0E" w:rsidRDefault="000953FF" w:rsidP="003A525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B6F0E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дворовых</w:t>
      </w:r>
      <w:r w:rsidRPr="006B6F0E">
        <w:rPr>
          <w:rFonts w:ascii="Times New Roman" w:hAnsi="Times New Roman" w:cs="Times New Roman"/>
          <w:b/>
          <w:sz w:val="26"/>
          <w:szCs w:val="26"/>
        </w:rPr>
        <w:t xml:space="preserve"> территорий, подлежащих благоустройству в Череповецком муниципальном районе</w:t>
      </w:r>
    </w:p>
    <w:p w:rsidR="000953FF" w:rsidRPr="006B6F0E" w:rsidRDefault="000953FF" w:rsidP="000953F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53FF" w:rsidRPr="00E97B2B" w:rsidRDefault="000953FF" w:rsidP="000953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3969"/>
        <w:gridCol w:w="4252"/>
        <w:gridCol w:w="4961"/>
      </w:tblGrid>
      <w:tr w:rsidR="000953FF" w:rsidRPr="000953FF" w:rsidTr="000953FF">
        <w:tc>
          <w:tcPr>
            <w:tcW w:w="993" w:type="dxa"/>
          </w:tcPr>
          <w:p w:rsidR="000953FF" w:rsidRPr="00184A7F" w:rsidRDefault="000953FF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9" w:type="dxa"/>
          </w:tcPr>
          <w:p w:rsidR="000953FF" w:rsidRPr="00184A7F" w:rsidRDefault="000953FF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252" w:type="dxa"/>
          </w:tcPr>
          <w:p w:rsidR="000953FF" w:rsidRPr="00184A7F" w:rsidRDefault="000953FF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Адрес</w:t>
            </w:r>
          </w:p>
        </w:tc>
        <w:tc>
          <w:tcPr>
            <w:tcW w:w="4961" w:type="dxa"/>
          </w:tcPr>
          <w:p w:rsidR="000953FF" w:rsidRPr="00184A7F" w:rsidRDefault="00483160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Краткий перечень</w:t>
            </w:r>
            <w:r w:rsidR="000953FF"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>работ</w:t>
            </w:r>
            <w:r w:rsidR="000953FF" w:rsidRPr="00184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555378" w:rsidRPr="000953FF" w:rsidTr="00184A7F">
        <w:trPr>
          <w:trHeight w:val="573"/>
        </w:trPr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84A7F"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29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0953FF" w:rsidTr="001D7706">
        <w:trPr>
          <w:trHeight w:val="514"/>
        </w:trPr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84A7F"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31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0953FF" w:rsidTr="001D7706">
        <w:trPr>
          <w:trHeight w:val="596"/>
        </w:trPr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84A7F"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33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0953FF" w:rsidTr="000953FF"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D77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35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0953FF" w:rsidTr="000953FF"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D77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37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0953FF" w:rsidTr="000953FF"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D77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11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555378" w:rsidRPr="000953FF" w:rsidTr="000953FF">
        <w:tc>
          <w:tcPr>
            <w:tcW w:w="993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Дворовая территория</w:t>
            </w:r>
          </w:p>
        </w:tc>
        <w:tc>
          <w:tcPr>
            <w:tcW w:w="4252" w:type="dxa"/>
          </w:tcPr>
          <w:p w:rsidR="00555378" w:rsidRPr="00184A7F" w:rsidRDefault="00555378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Абакановское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сельское поселение, </w:t>
            </w:r>
            <w:r w:rsidR="001D770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Абаканово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ул. </w:t>
            </w:r>
            <w:proofErr w:type="spellStart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Костромцова</w:t>
            </w:r>
            <w:proofErr w:type="spellEnd"/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17</w:t>
            </w:r>
          </w:p>
          <w:p w:rsidR="00555378" w:rsidRPr="00184A7F" w:rsidRDefault="00555378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555378" w:rsidRPr="00184A7F" w:rsidRDefault="00934444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Замена бортового камня, укладка асфальта</w:t>
            </w:r>
          </w:p>
        </w:tc>
      </w:tr>
      <w:tr w:rsidR="00830730" w:rsidRPr="000953FF" w:rsidTr="000953FF">
        <w:tc>
          <w:tcPr>
            <w:tcW w:w="993" w:type="dxa"/>
          </w:tcPr>
          <w:p w:rsidR="00830730" w:rsidRPr="00184A7F" w:rsidRDefault="00830730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830730" w:rsidRPr="00184A7F" w:rsidRDefault="00830730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Кладбище</w:t>
            </w:r>
          </w:p>
        </w:tc>
        <w:tc>
          <w:tcPr>
            <w:tcW w:w="4252" w:type="dxa"/>
          </w:tcPr>
          <w:p w:rsidR="00830730" w:rsidRPr="00184A7F" w:rsidRDefault="00830730" w:rsidP="00184A7F">
            <w:pPr>
              <w:pStyle w:val="afd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Сельское поселение Воскресенское, с. Воскресенское</w:t>
            </w:r>
          </w:p>
        </w:tc>
        <w:tc>
          <w:tcPr>
            <w:tcW w:w="4961" w:type="dxa"/>
          </w:tcPr>
          <w:p w:rsidR="00830730" w:rsidRPr="00184A7F" w:rsidRDefault="00EC6B8B" w:rsidP="00184A7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184A7F">
              <w:rPr>
                <w:rFonts w:ascii="Times New Roman" w:hAnsi="Times New Roman" w:cs="Times New Roman"/>
                <w:sz w:val="22"/>
                <w:szCs w:val="22"/>
              </w:rPr>
              <w:t>Обустройство контейнерной площадки, обустройство парковочной зоны</w:t>
            </w:r>
          </w:p>
        </w:tc>
      </w:tr>
    </w:tbl>
    <w:p w:rsidR="000953FF" w:rsidRDefault="000953FF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0953FF" w:rsidRDefault="000953FF" w:rsidP="00FD164A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D7706" w:rsidRDefault="001D7706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021BA" w:rsidRDefault="002021BA" w:rsidP="008069E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069ED" w:rsidRPr="00E97B2B" w:rsidRDefault="008069ED" w:rsidP="003A525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lastRenderedPageBreak/>
        <w:t>ПЛАН</w:t>
      </w:r>
    </w:p>
    <w:p w:rsidR="008069ED" w:rsidRDefault="008069ED" w:rsidP="008069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7B2B">
        <w:rPr>
          <w:rFonts w:ascii="Times New Roman" w:hAnsi="Times New Roman" w:cs="Times New Roman"/>
          <w:b/>
          <w:sz w:val="26"/>
          <w:szCs w:val="26"/>
        </w:rPr>
        <w:t>мероприятий по реализации проекта</w:t>
      </w:r>
    </w:p>
    <w:p w:rsidR="002021BA" w:rsidRDefault="002021BA" w:rsidP="008069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069ED" w:rsidRPr="00E97B2B" w:rsidRDefault="008069ED" w:rsidP="008069E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521"/>
        <w:gridCol w:w="1275"/>
        <w:gridCol w:w="1418"/>
        <w:gridCol w:w="2268"/>
        <w:gridCol w:w="2551"/>
      </w:tblGrid>
      <w:tr w:rsidR="008069ED" w:rsidRPr="001D7706" w:rsidTr="001D7706">
        <w:tc>
          <w:tcPr>
            <w:tcW w:w="709" w:type="dxa"/>
            <w:vMerge w:val="restart"/>
          </w:tcPr>
          <w:p w:rsidR="008069ED" w:rsidRPr="001D7706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7706">
              <w:rPr>
                <w:rFonts w:ascii="Times New Roman" w:hAnsi="Times New Roman" w:cs="Times New Roman"/>
              </w:rPr>
              <w:t>п</w:t>
            </w:r>
            <w:proofErr w:type="gramEnd"/>
            <w:r w:rsidRPr="001D770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521" w:type="dxa"/>
            <w:vMerge w:val="restart"/>
          </w:tcPr>
          <w:p w:rsidR="008069ED" w:rsidRPr="001D7706" w:rsidRDefault="008069ED" w:rsidP="009D6A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Наименование результата, контрольной точки, мероприятия</w:t>
            </w:r>
          </w:p>
        </w:tc>
        <w:tc>
          <w:tcPr>
            <w:tcW w:w="2693" w:type="dxa"/>
            <w:gridSpan w:val="2"/>
          </w:tcPr>
          <w:p w:rsidR="008069ED" w:rsidRPr="001D7706" w:rsidRDefault="008069ED" w:rsidP="009D6A34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2268" w:type="dxa"/>
            <w:vMerge w:val="restart"/>
          </w:tcPr>
          <w:p w:rsidR="008069ED" w:rsidRPr="001D7706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551" w:type="dxa"/>
            <w:vMerge w:val="restart"/>
          </w:tcPr>
          <w:p w:rsidR="008069ED" w:rsidRPr="001D7706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Вид документа и характеристика результата</w:t>
            </w:r>
          </w:p>
        </w:tc>
      </w:tr>
      <w:tr w:rsidR="008069ED" w:rsidRPr="001D7706" w:rsidTr="001D7706">
        <w:tc>
          <w:tcPr>
            <w:tcW w:w="709" w:type="dxa"/>
            <w:vMerge/>
          </w:tcPr>
          <w:p w:rsidR="008069ED" w:rsidRPr="001D7706" w:rsidRDefault="008069ED" w:rsidP="009D6A34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6521" w:type="dxa"/>
            <w:vMerge/>
          </w:tcPr>
          <w:p w:rsidR="008069ED" w:rsidRPr="001D7706" w:rsidRDefault="008069ED" w:rsidP="009D6A34">
            <w:pPr>
              <w:spacing w:after="1"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069ED" w:rsidRPr="001D7706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1418" w:type="dxa"/>
          </w:tcPr>
          <w:p w:rsidR="008069ED" w:rsidRPr="001D7706" w:rsidRDefault="008069ED" w:rsidP="009D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2268" w:type="dxa"/>
            <w:vMerge/>
          </w:tcPr>
          <w:p w:rsidR="008069ED" w:rsidRPr="001D7706" w:rsidRDefault="008069ED" w:rsidP="009D6A34">
            <w:pPr>
              <w:spacing w:after="1"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069ED" w:rsidRPr="001D7706" w:rsidRDefault="008069ED" w:rsidP="009D6A34">
            <w:pPr>
              <w:spacing w:after="1" w:line="0" w:lineRule="atLeast"/>
              <w:ind w:firstLine="567"/>
              <w:jc w:val="center"/>
              <w:rPr>
                <w:sz w:val="20"/>
                <w:szCs w:val="20"/>
              </w:rPr>
            </w:pPr>
          </w:p>
        </w:tc>
      </w:tr>
      <w:tr w:rsidR="008069ED" w:rsidRPr="001D7706" w:rsidTr="001D7706">
        <w:trPr>
          <w:trHeight w:val="136"/>
        </w:trPr>
        <w:tc>
          <w:tcPr>
            <w:tcW w:w="709" w:type="dxa"/>
          </w:tcPr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521" w:type="dxa"/>
            <w:tcBorders>
              <w:bottom w:val="nil"/>
            </w:tcBorders>
          </w:tcPr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Реализованы мероприятия по благоустройству  дворовых территорий многоквартирных домов</w:t>
            </w:r>
            <w:r w:rsidRPr="001D7706">
              <w:rPr>
                <w:rFonts w:ascii="Times New Roman" w:hAnsi="Times New Roman" w:cs="Times New Roman"/>
                <w:bCs/>
              </w:rPr>
              <w:t xml:space="preserve"> </w:t>
            </w:r>
            <w:r w:rsidRPr="001D7706">
              <w:rPr>
                <w:rFonts w:ascii="Times New Roman" w:eastAsia="Calibri" w:hAnsi="Times New Roman" w:cs="Times New Roman"/>
              </w:rPr>
              <w:t xml:space="preserve">к концу 2030 года не менее 7 ед. </w:t>
            </w:r>
            <w:r w:rsidRPr="001D77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8069ED" w:rsidRPr="001D7706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01.02.2025</w:t>
            </w:r>
          </w:p>
          <w:p w:rsidR="008069ED" w:rsidRPr="001D7706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01.02.2026</w:t>
            </w:r>
          </w:p>
          <w:p w:rsidR="008069ED" w:rsidRPr="001D7706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01.02.2027</w:t>
            </w:r>
          </w:p>
          <w:p w:rsidR="008069ED" w:rsidRPr="001D7706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01.02.2028</w:t>
            </w:r>
          </w:p>
          <w:p w:rsidR="008069ED" w:rsidRPr="001D7706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01.02.2029</w:t>
            </w:r>
          </w:p>
          <w:p w:rsidR="008069ED" w:rsidRPr="001D7706" w:rsidRDefault="008069ED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</w:tcPr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17.10.2025</w:t>
            </w:r>
          </w:p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17.10.2026</w:t>
            </w:r>
          </w:p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17.10.2027</w:t>
            </w:r>
          </w:p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17.10.2028</w:t>
            </w:r>
          </w:p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17.10.2029</w:t>
            </w:r>
          </w:p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8069ED" w:rsidRPr="001D7706" w:rsidRDefault="008069ED" w:rsidP="009D6A3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069ED" w:rsidRPr="001D7706" w:rsidRDefault="008069ED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8A1D29" w:rsidRPr="001D7706" w:rsidTr="001D7706">
        <w:tc>
          <w:tcPr>
            <w:tcW w:w="709" w:type="dxa"/>
            <w:vMerge w:val="restart"/>
          </w:tcPr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521" w:type="dxa"/>
            <w:tcBorders>
              <w:bottom w:val="nil"/>
            </w:tcBorders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1: 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концепции благоустройства</w:t>
            </w:r>
          </w:p>
        </w:tc>
        <w:tc>
          <w:tcPr>
            <w:tcW w:w="1275" w:type="dxa"/>
            <w:vMerge w:val="restart"/>
          </w:tcPr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01.02.2025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01.02.2026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01.02.2027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01.02.2028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01.02.2029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  <w:vMerge w:val="restart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01.07.2030</w:t>
            </w:r>
          </w:p>
        </w:tc>
        <w:tc>
          <w:tcPr>
            <w:tcW w:w="2268" w:type="dxa"/>
            <w:vMerge w:val="restart"/>
          </w:tcPr>
          <w:p w:rsidR="008A1D29" w:rsidRPr="001D7706" w:rsidRDefault="008A1D29" w:rsidP="00A11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Управление архитектуры и градостроительства</w:t>
            </w:r>
            <w:r w:rsidRPr="001D7706">
              <w:t xml:space="preserve"> </w:t>
            </w:r>
            <w:r w:rsidRPr="001D7706">
              <w:rPr>
                <w:rFonts w:ascii="Times New Roman" w:hAnsi="Times New Roman" w:cs="Times New Roman"/>
              </w:rPr>
              <w:t>Управление строительства и ЖКХ</w:t>
            </w:r>
          </w:p>
        </w:tc>
        <w:tc>
          <w:tcPr>
            <w:tcW w:w="2551" w:type="dxa"/>
            <w:vMerge w:val="restart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Техническое задание Проектно-сметная документация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Госэкспертизы</w:t>
            </w:r>
          </w:p>
        </w:tc>
      </w:tr>
      <w:tr w:rsidR="008A1D29" w:rsidRPr="001D7706" w:rsidTr="001D7706">
        <w:tblPrEx>
          <w:tblBorders>
            <w:insideH w:val="nil"/>
          </w:tblBorders>
        </w:tblPrEx>
        <w:tc>
          <w:tcPr>
            <w:tcW w:w="709" w:type="dxa"/>
            <w:vMerge/>
          </w:tcPr>
          <w:p w:rsidR="008A1D29" w:rsidRPr="001D7706" w:rsidRDefault="008A1D29" w:rsidP="009D6A34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nil"/>
            </w:tcBorders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технического задания для разработки смет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  <w:vMerge/>
          </w:tcPr>
          <w:p w:rsidR="008A1D29" w:rsidRPr="001D7706" w:rsidRDefault="008A1D29" w:rsidP="009D6A34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A1D29" w:rsidRPr="001D7706" w:rsidRDefault="008A1D29" w:rsidP="009D6A34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8A1D29" w:rsidRPr="001D7706" w:rsidRDefault="008A1D29" w:rsidP="009D6A34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8A1D29" w:rsidRPr="001D7706" w:rsidRDefault="008A1D29" w:rsidP="009D6A34">
            <w:pPr>
              <w:spacing w:after="1" w:line="0" w:lineRule="atLeast"/>
              <w:ind w:firstLine="567"/>
              <w:rPr>
                <w:sz w:val="20"/>
                <w:szCs w:val="20"/>
              </w:rPr>
            </w:pP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2: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Выделение ЛБО на реализацию проекта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3: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Проведение аукционных процедур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15.05.2029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4: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15.05.2030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15.08.2025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15.08.2030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lastRenderedPageBreak/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5: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  <w:r w:rsidRPr="001D7706">
              <w:rPr>
                <w:rFonts w:ascii="Times New Roman" w:hAnsi="Times New Roman" w:cs="Times New Roman"/>
              </w:rPr>
              <w:t xml:space="preserve"> для проверки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Уведомление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6: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Оплата выполненных работ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Платежное поручение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9D6A3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2</w:t>
            </w:r>
            <w:r w:rsidR="008A1D29" w:rsidRPr="001D77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</w:tcPr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Реализованы мероприятия по благоустройству  детских и спортивных площадок </w:t>
            </w:r>
            <w:r w:rsidRPr="001D7706">
              <w:rPr>
                <w:rFonts w:ascii="Times New Roman" w:eastAsia="Calibri" w:hAnsi="Times New Roman" w:cs="Times New Roman"/>
              </w:rPr>
              <w:t>к концу 2030 года не менее 4 ед.</w:t>
            </w:r>
          </w:p>
        </w:tc>
        <w:tc>
          <w:tcPr>
            <w:tcW w:w="1275" w:type="dxa"/>
          </w:tcPr>
          <w:p w:rsidR="008A1D29" w:rsidRPr="001D7706" w:rsidRDefault="008A1D29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01.02.2025</w:t>
            </w:r>
          </w:p>
          <w:p w:rsidR="008A1D29" w:rsidRPr="001D7706" w:rsidRDefault="008A1D29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01.02.2026</w:t>
            </w:r>
          </w:p>
          <w:p w:rsidR="008A1D29" w:rsidRPr="001D7706" w:rsidRDefault="008A1D29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01.02.2027</w:t>
            </w:r>
          </w:p>
          <w:p w:rsidR="008A1D29" w:rsidRPr="001D7706" w:rsidRDefault="008A1D29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01.02.2028</w:t>
            </w:r>
          </w:p>
          <w:p w:rsidR="008A1D29" w:rsidRPr="001D7706" w:rsidRDefault="008A1D29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01.02.2029</w:t>
            </w:r>
          </w:p>
          <w:p w:rsidR="008A1D29" w:rsidRPr="001D7706" w:rsidRDefault="008A1D29" w:rsidP="009D6A34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</w:tcPr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17.10.2025</w:t>
            </w:r>
          </w:p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17.10.2026</w:t>
            </w:r>
          </w:p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17.10.2027</w:t>
            </w:r>
          </w:p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17.10.2028</w:t>
            </w:r>
          </w:p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17.10.2029</w:t>
            </w:r>
          </w:p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8A1D29" w:rsidRPr="001D7706" w:rsidRDefault="008A1D29" w:rsidP="009D6A3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2</w:t>
            </w:r>
            <w:r w:rsidR="008A1D29" w:rsidRPr="001D7706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1: 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Разработка концепции благоустройства </w:t>
            </w: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технического задания для разработки смет</w:t>
            </w: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01.02.2025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01.02.2026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01.02.2027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01.02.2028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01.02.2029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Управление архитектуры и градостроительства 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Техническое задание Проектно-сметная документация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Госэкспертизы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2</w:t>
            </w:r>
            <w:r w:rsidR="008A1D29" w:rsidRPr="001D770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2: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Выделение ЛБО на реализацию проекта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2</w:t>
            </w:r>
            <w:r w:rsidR="008A1D29" w:rsidRPr="001D7706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3: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Проведение аукционных процедур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15.05.2029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2</w:t>
            </w:r>
            <w:r w:rsidR="008A1D29" w:rsidRPr="001D7706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4: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15.05.2028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15.08.2025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15.08.2028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lastRenderedPageBreak/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2</w:t>
            </w:r>
            <w:r w:rsidR="008A1D29" w:rsidRPr="001D7706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5: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  <w:r w:rsidRPr="001D7706">
              <w:rPr>
                <w:rFonts w:ascii="Times New Roman" w:hAnsi="Times New Roman" w:cs="Times New Roman"/>
              </w:rPr>
              <w:t xml:space="preserve"> для проверки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Уведомление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2</w:t>
            </w:r>
            <w:r w:rsidR="008A1D29" w:rsidRPr="001D7706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6: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Оплата выполненных работ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10.09.2030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Платежное поручение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9D6A3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3</w:t>
            </w:r>
            <w:r w:rsidR="008A1D29" w:rsidRPr="001D77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1" w:type="dxa"/>
          </w:tcPr>
          <w:p w:rsidR="008A1D29" w:rsidRPr="001D7706" w:rsidRDefault="008A1D29" w:rsidP="00E5008D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Реализованы мероприятия по   обустройство мест захоронений </w:t>
            </w:r>
            <w:r w:rsidRPr="001D7706">
              <w:rPr>
                <w:rFonts w:ascii="Times New Roman" w:eastAsia="Calibri" w:hAnsi="Times New Roman" w:cs="Times New Roman"/>
              </w:rPr>
              <w:t>к концу 2030 года не менее 2 ед.</w:t>
            </w:r>
          </w:p>
        </w:tc>
        <w:tc>
          <w:tcPr>
            <w:tcW w:w="1275" w:type="dxa"/>
            <w:vAlign w:val="center"/>
          </w:tcPr>
          <w:p w:rsidR="008A1D29" w:rsidRPr="001D7706" w:rsidRDefault="008A1D29" w:rsidP="009D6A34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8A1D29" w:rsidRPr="001D7706" w:rsidRDefault="008A1D29" w:rsidP="009D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A1D29" w:rsidRPr="001D7706" w:rsidRDefault="008A1D29" w:rsidP="009D6A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8A1D29" w:rsidRPr="001D7706" w:rsidRDefault="008A1D29" w:rsidP="009D6A34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3</w:t>
            </w:r>
            <w:r w:rsidR="008A1D29" w:rsidRPr="001D7706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1: 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концепции благоустройства</w:t>
            </w: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технического задания для разработки смет</w:t>
            </w: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8A1D29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Разработка проектно-сметной документации, прохождение государственной экспертизы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01.02.2025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01.02.2026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01.02.2027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01.02.2028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01.02.2029</w:t>
            </w:r>
          </w:p>
          <w:p w:rsidR="008A1D29" w:rsidRPr="001D7706" w:rsidRDefault="008A1D29" w:rsidP="00A1132C">
            <w:pPr>
              <w:pStyle w:val="ConsPlusNormal"/>
              <w:ind w:hanging="62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01.02.2030</w:t>
            </w:r>
          </w:p>
        </w:tc>
        <w:tc>
          <w:tcPr>
            <w:tcW w:w="1418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01.07.2030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Управление архитектуры и градостроительства</w:t>
            </w:r>
            <w:r w:rsidRPr="001D7706">
              <w:t xml:space="preserve"> </w:t>
            </w:r>
            <w:r w:rsidRPr="001D7706">
              <w:rPr>
                <w:rFonts w:ascii="Times New Roman" w:hAnsi="Times New Roman" w:cs="Times New Roman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Техническое задание Проектно-сметная документация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Госэкспертизы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3</w:t>
            </w:r>
            <w:r w:rsidR="008A1D29" w:rsidRPr="001D770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2: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Выделение ЛБО на реализацию проекта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Заключение соглашений на предоставление субсидий с Министерством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01.01.2030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уведомление Соглашение с Министерством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3</w:t>
            </w:r>
            <w:r w:rsidR="008A1D29" w:rsidRPr="001D7706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3: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Проведение аукционных процедур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муниципальных контрактов на благоустройство общественных территорий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15.02.2030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15.05.2029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3</w:t>
            </w:r>
            <w:r w:rsidR="008A1D29" w:rsidRPr="001D7706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4: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Выполнение работ по благоустройству общественных территорий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15.05.2029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15.05.2030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15.08.2025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15.08.2029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lastRenderedPageBreak/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lastRenderedPageBreak/>
              <w:t>3</w:t>
            </w:r>
            <w:r w:rsidR="008A1D29" w:rsidRPr="001D7706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5: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Направление исполнительной документации в Министерство благоустройства и содержания территорий  </w:t>
            </w:r>
            <w:proofErr w:type="gramStart"/>
            <w:r w:rsidRPr="001D7706">
              <w:rPr>
                <w:rFonts w:ascii="Times New Roman" w:hAnsi="Times New Roman" w:cs="Times New Roman"/>
              </w:rPr>
              <w:t>ВО</w:t>
            </w:r>
            <w:proofErr w:type="gramEnd"/>
            <w:r w:rsidRPr="001D7706">
              <w:rPr>
                <w:rFonts w:ascii="Times New Roman" w:hAnsi="Times New Roman" w:cs="Times New Roman"/>
              </w:rPr>
              <w:t xml:space="preserve"> для проверки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Выделение денежных средств</w:t>
            </w:r>
          </w:p>
        </w:tc>
        <w:tc>
          <w:tcPr>
            <w:tcW w:w="1275" w:type="dxa"/>
          </w:tcPr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15.08.2025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15.08.2026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15.08.2027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15.08.2028</w:t>
            </w:r>
          </w:p>
          <w:p w:rsidR="008A1D29" w:rsidRPr="001D7706" w:rsidRDefault="008A1D29" w:rsidP="00A1132C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15.08.2029</w:t>
            </w:r>
          </w:p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15.08.2030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Заключение Уведомление</w:t>
            </w:r>
          </w:p>
        </w:tc>
      </w:tr>
      <w:tr w:rsidR="008A1D29" w:rsidRPr="001D7706" w:rsidTr="001D7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 w:rsidR="008A1D29" w:rsidRPr="001D7706" w:rsidRDefault="00417C6D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3</w:t>
            </w:r>
            <w:r w:rsidR="008A1D29" w:rsidRPr="001D7706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6521" w:type="dxa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 xml:space="preserve">Контрольная точка 6: </w:t>
            </w: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8A1D29" w:rsidRPr="001D7706" w:rsidRDefault="008A1D29" w:rsidP="00A113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Оплата выполненных работ</w:t>
            </w:r>
          </w:p>
        </w:tc>
        <w:tc>
          <w:tcPr>
            <w:tcW w:w="1275" w:type="dxa"/>
          </w:tcPr>
          <w:p w:rsidR="00B141C0" w:rsidRPr="001D7706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01.09.2025</w:t>
            </w:r>
          </w:p>
          <w:p w:rsidR="00B141C0" w:rsidRPr="001D7706" w:rsidRDefault="00B141C0" w:rsidP="00B141C0">
            <w:pPr>
              <w:pStyle w:val="ConsPlusNormal"/>
              <w:ind w:left="-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01.09.2026</w:t>
            </w:r>
          </w:p>
          <w:p w:rsidR="00B141C0" w:rsidRPr="001D7706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01.09.2027</w:t>
            </w:r>
          </w:p>
          <w:p w:rsidR="00B141C0" w:rsidRPr="001D7706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01.09.2028</w:t>
            </w:r>
          </w:p>
          <w:p w:rsidR="00B141C0" w:rsidRPr="001D7706" w:rsidRDefault="00B141C0" w:rsidP="00B141C0">
            <w:pPr>
              <w:pStyle w:val="ConsPlusNormal"/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01.09.2029</w:t>
            </w:r>
          </w:p>
          <w:p w:rsidR="008A1D29" w:rsidRPr="001D7706" w:rsidRDefault="00B141C0" w:rsidP="00B141C0">
            <w:pPr>
              <w:pStyle w:val="ConsPlusNormal"/>
              <w:tabs>
                <w:tab w:val="left" w:pos="2655"/>
              </w:tabs>
              <w:ind w:hanging="108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01.09.2030</w:t>
            </w:r>
            <w:r w:rsidR="003B2B67" w:rsidRPr="001D77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17.10.2025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17.10.2026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17.10.2027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17.10.2028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17.10.2029</w:t>
            </w:r>
          </w:p>
          <w:p w:rsidR="008A1D29" w:rsidRPr="001D7706" w:rsidRDefault="008A1D29" w:rsidP="00A1132C">
            <w:pPr>
              <w:pStyle w:val="ConsPlusNormal"/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17.10.2030</w:t>
            </w:r>
          </w:p>
        </w:tc>
        <w:tc>
          <w:tcPr>
            <w:tcW w:w="2268" w:type="dxa"/>
          </w:tcPr>
          <w:p w:rsidR="008A1D29" w:rsidRPr="001D7706" w:rsidRDefault="008A1D29" w:rsidP="00A1132C">
            <w:pPr>
              <w:jc w:val="center"/>
              <w:rPr>
                <w:sz w:val="20"/>
                <w:szCs w:val="20"/>
              </w:rPr>
            </w:pPr>
            <w:r w:rsidRPr="001D7706">
              <w:rPr>
                <w:sz w:val="20"/>
                <w:szCs w:val="20"/>
              </w:rPr>
              <w:t>Управление строительства и ЖКХ</w:t>
            </w:r>
          </w:p>
        </w:tc>
        <w:tc>
          <w:tcPr>
            <w:tcW w:w="2551" w:type="dxa"/>
          </w:tcPr>
          <w:p w:rsidR="008A1D29" w:rsidRPr="001D7706" w:rsidRDefault="008A1D29" w:rsidP="00A1132C">
            <w:pPr>
              <w:pStyle w:val="ConsPlusNormal"/>
              <w:tabs>
                <w:tab w:val="left" w:pos="2655"/>
              </w:tabs>
              <w:rPr>
                <w:rFonts w:ascii="Times New Roman" w:hAnsi="Times New Roman" w:cs="Times New Roman"/>
              </w:rPr>
            </w:pPr>
            <w:r w:rsidRPr="001D7706">
              <w:rPr>
                <w:rFonts w:ascii="Times New Roman" w:hAnsi="Times New Roman" w:cs="Times New Roman"/>
              </w:rPr>
              <w:t>Платежное поручение</w:t>
            </w:r>
          </w:p>
        </w:tc>
      </w:tr>
    </w:tbl>
    <w:p w:rsidR="008069ED" w:rsidRPr="001D7706" w:rsidRDefault="008069ED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</w:rPr>
      </w:pPr>
    </w:p>
    <w:p w:rsidR="006F5256" w:rsidRPr="001D7706" w:rsidRDefault="006F5256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</w:rPr>
      </w:pPr>
    </w:p>
    <w:p w:rsidR="006F5256" w:rsidRPr="001D7706" w:rsidRDefault="006F5256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</w:rPr>
      </w:pPr>
    </w:p>
    <w:p w:rsidR="006F5256" w:rsidRPr="001D7706" w:rsidRDefault="006F5256" w:rsidP="006F5256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</w:rPr>
      </w:pPr>
    </w:p>
    <w:p w:rsidR="006F5256" w:rsidRPr="001D7706" w:rsidRDefault="006F5256" w:rsidP="00CD6809">
      <w:pPr>
        <w:pStyle w:val="ConsPlusNormal"/>
        <w:ind w:firstLine="567"/>
        <w:jc w:val="center"/>
        <w:rPr>
          <w:rFonts w:ascii="Times New Roman" w:hAnsi="Times New Roman" w:cs="Times New Roman"/>
          <w:b/>
        </w:rPr>
      </w:pPr>
    </w:p>
    <w:sectPr w:rsidR="006F5256" w:rsidRPr="001D7706" w:rsidSect="00184A7F">
      <w:headerReference w:type="default" r:id="rId18"/>
      <w:footerReference w:type="even" r:id="rId19"/>
      <w:footerReference w:type="default" r:id="rId20"/>
      <w:pgSz w:w="16840" w:h="11910" w:orient="landscape"/>
      <w:pgMar w:top="568" w:right="850" w:bottom="1418" w:left="1701" w:header="0" w:footer="0" w:gutter="0"/>
      <w:pgNumType w:start="1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429" w:rsidRDefault="00C44429">
      <w:r>
        <w:separator/>
      </w:r>
    </w:p>
  </w:endnote>
  <w:endnote w:type="continuationSeparator" w:id="0">
    <w:p w:rsidR="00C44429" w:rsidRDefault="00C44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A7F" w:rsidRDefault="00184A7F" w:rsidP="00894F5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4A7F" w:rsidRDefault="00184A7F" w:rsidP="0036696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A7F" w:rsidRDefault="00184A7F" w:rsidP="0036696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429" w:rsidRDefault="00C44429">
      <w:r>
        <w:separator/>
      </w:r>
    </w:p>
  </w:footnote>
  <w:footnote w:type="continuationSeparator" w:id="0">
    <w:p w:rsidR="00C44429" w:rsidRDefault="00C44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16"/>
      <w:docPartObj>
        <w:docPartGallery w:val="Page Numbers (Top of Page)"/>
        <w:docPartUnique/>
      </w:docPartObj>
    </w:sdtPr>
    <w:sdtContent>
      <w:p w:rsidR="00184A7F" w:rsidRDefault="00184A7F">
        <w:pPr>
          <w:pStyle w:val="aa"/>
          <w:jc w:val="center"/>
        </w:pPr>
      </w:p>
      <w:p w:rsidR="00184A7F" w:rsidRDefault="00184A7F">
        <w:pPr>
          <w:pStyle w:val="aa"/>
          <w:jc w:val="center"/>
        </w:pPr>
        <w:fldSimple w:instr=" PAGE   \* MERGEFORMAT ">
          <w:r w:rsidR="001D7706">
            <w:rPr>
              <w:noProof/>
            </w:rPr>
            <w:t>9</w:t>
          </w:r>
        </w:fldSimple>
      </w:p>
    </w:sdtContent>
  </w:sdt>
  <w:p w:rsidR="00184A7F" w:rsidRDefault="00184A7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15"/>
      <w:docPartObj>
        <w:docPartGallery w:val="Page Numbers (Top of Page)"/>
        <w:docPartUnique/>
      </w:docPartObj>
    </w:sdtPr>
    <w:sdtContent>
      <w:p w:rsidR="00184A7F" w:rsidRDefault="00184A7F">
        <w:pPr>
          <w:pStyle w:val="aa"/>
          <w:jc w:val="center"/>
        </w:pPr>
      </w:p>
      <w:p w:rsidR="00184A7F" w:rsidRDefault="00184A7F">
        <w:pPr>
          <w:pStyle w:val="aa"/>
          <w:jc w:val="center"/>
        </w:pPr>
        <w:fldSimple w:instr=" PAGE   \* MERGEFORMAT ">
          <w:r w:rsidR="001D7706">
            <w:rPr>
              <w:noProof/>
            </w:rPr>
            <w:t>2</w:t>
          </w:r>
        </w:fldSimple>
      </w:p>
    </w:sdtContent>
  </w:sdt>
  <w:p w:rsidR="00184A7F" w:rsidRDefault="00184A7F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17"/>
      <w:docPartObj>
        <w:docPartGallery w:val="Page Numbers (Top of Page)"/>
        <w:docPartUnique/>
      </w:docPartObj>
    </w:sdtPr>
    <w:sdtContent>
      <w:p w:rsidR="00184A7F" w:rsidRDefault="00184A7F">
        <w:pPr>
          <w:pStyle w:val="aa"/>
          <w:jc w:val="center"/>
        </w:pPr>
      </w:p>
      <w:p w:rsidR="00184A7F" w:rsidRDefault="00184A7F">
        <w:pPr>
          <w:pStyle w:val="aa"/>
          <w:jc w:val="center"/>
        </w:pPr>
        <w:fldSimple w:instr=" PAGE   \* MERGEFORMAT ">
          <w:r w:rsidR="001D7706">
            <w:rPr>
              <w:noProof/>
            </w:rPr>
            <w:t>33</w:t>
          </w:r>
        </w:fldSimple>
      </w:p>
    </w:sdtContent>
  </w:sdt>
  <w:p w:rsidR="00184A7F" w:rsidRDefault="00184A7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B4B2B"/>
    <w:multiLevelType w:val="hybridMultilevel"/>
    <w:tmpl w:val="CF06AD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275079"/>
    <w:multiLevelType w:val="hybridMultilevel"/>
    <w:tmpl w:val="540E0AF6"/>
    <w:lvl w:ilvl="0" w:tplc="0748BE62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3ED7EED"/>
    <w:multiLevelType w:val="hybridMultilevel"/>
    <w:tmpl w:val="AE02302E"/>
    <w:lvl w:ilvl="0" w:tplc="3490EF2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2D3576"/>
    <w:multiLevelType w:val="hybridMultilevel"/>
    <w:tmpl w:val="472834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64942E8"/>
    <w:multiLevelType w:val="hybridMultilevel"/>
    <w:tmpl w:val="E9EA64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3914CA"/>
    <w:multiLevelType w:val="hybridMultilevel"/>
    <w:tmpl w:val="9252CD20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63578"/>
    <w:multiLevelType w:val="hybridMultilevel"/>
    <w:tmpl w:val="115C49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0F7252"/>
    <w:multiLevelType w:val="hybridMultilevel"/>
    <w:tmpl w:val="DD3A8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6467BB"/>
    <w:multiLevelType w:val="hybridMultilevel"/>
    <w:tmpl w:val="3168C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0352"/>
    <w:multiLevelType w:val="hybridMultilevel"/>
    <w:tmpl w:val="44106BF0"/>
    <w:lvl w:ilvl="0" w:tplc="E9D8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7272B5"/>
    <w:multiLevelType w:val="hybridMultilevel"/>
    <w:tmpl w:val="DFCADFE8"/>
    <w:lvl w:ilvl="0" w:tplc="A81A7F3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3504D50"/>
    <w:multiLevelType w:val="hybridMultilevel"/>
    <w:tmpl w:val="9252CD20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70153E"/>
    <w:multiLevelType w:val="hybridMultilevel"/>
    <w:tmpl w:val="9252CD20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F7FD1"/>
    <w:multiLevelType w:val="hybridMultilevel"/>
    <w:tmpl w:val="AB4AB2CA"/>
    <w:lvl w:ilvl="0" w:tplc="E9D8A4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5">
    <w:nsid w:val="7AA6093C"/>
    <w:multiLevelType w:val="hybridMultilevel"/>
    <w:tmpl w:val="DF8C9F4A"/>
    <w:lvl w:ilvl="0" w:tplc="9FE213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6">
    <w:nsid w:val="7F2A444A"/>
    <w:multiLevelType w:val="hybridMultilevel"/>
    <w:tmpl w:val="806AE3A4"/>
    <w:lvl w:ilvl="0" w:tplc="D1AC71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16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7"/>
  </w:num>
  <w:num w:numId="10">
    <w:abstractNumId w:val="13"/>
  </w:num>
  <w:num w:numId="11">
    <w:abstractNumId w:val="4"/>
  </w:num>
  <w:num w:numId="12">
    <w:abstractNumId w:val="11"/>
  </w:num>
  <w:num w:numId="13">
    <w:abstractNumId w:val="12"/>
  </w:num>
  <w:num w:numId="14">
    <w:abstractNumId w:val="6"/>
  </w:num>
  <w:num w:numId="15">
    <w:abstractNumId w:val="1"/>
  </w:num>
  <w:num w:numId="16">
    <w:abstractNumId w:val="5"/>
  </w:num>
  <w:num w:numId="17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754"/>
    <w:rsid w:val="000016FC"/>
    <w:rsid w:val="00002C0E"/>
    <w:rsid w:val="000044CB"/>
    <w:rsid w:val="00005B53"/>
    <w:rsid w:val="00006EDA"/>
    <w:rsid w:val="00007281"/>
    <w:rsid w:val="00010663"/>
    <w:rsid w:val="000122A6"/>
    <w:rsid w:val="00013873"/>
    <w:rsid w:val="00013B64"/>
    <w:rsid w:val="00017D0E"/>
    <w:rsid w:val="00020961"/>
    <w:rsid w:val="00021759"/>
    <w:rsid w:val="00023C8D"/>
    <w:rsid w:val="0002486D"/>
    <w:rsid w:val="00025515"/>
    <w:rsid w:val="00025801"/>
    <w:rsid w:val="00030958"/>
    <w:rsid w:val="00030B1C"/>
    <w:rsid w:val="000349D2"/>
    <w:rsid w:val="0003515A"/>
    <w:rsid w:val="000353CD"/>
    <w:rsid w:val="00035DB6"/>
    <w:rsid w:val="0003689E"/>
    <w:rsid w:val="00037FF8"/>
    <w:rsid w:val="00040066"/>
    <w:rsid w:val="000432B9"/>
    <w:rsid w:val="00044319"/>
    <w:rsid w:val="00044C83"/>
    <w:rsid w:val="0005158F"/>
    <w:rsid w:val="00052450"/>
    <w:rsid w:val="0005287F"/>
    <w:rsid w:val="00052D40"/>
    <w:rsid w:val="00053602"/>
    <w:rsid w:val="0005568F"/>
    <w:rsid w:val="0005664F"/>
    <w:rsid w:val="00056718"/>
    <w:rsid w:val="000601D0"/>
    <w:rsid w:val="00060FF9"/>
    <w:rsid w:val="00061765"/>
    <w:rsid w:val="00062461"/>
    <w:rsid w:val="000641D9"/>
    <w:rsid w:val="00065C47"/>
    <w:rsid w:val="00066CCB"/>
    <w:rsid w:val="00071229"/>
    <w:rsid w:val="0007156B"/>
    <w:rsid w:val="000758AC"/>
    <w:rsid w:val="0007686D"/>
    <w:rsid w:val="000847E6"/>
    <w:rsid w:val="000851E7"/>
    <w:rsid w:val="0008534C"/>
    <w:rsid w:val="00085988"/>
    <w:rsid w:val="00085B32"/>
    <w:rsid w:val="00090423"/>
    <w:rsid w:val="00090C36"/>
    <w:rsid w:val="00091CF2"/>
    <w:rsid w:val="000927A7"/>
    <w:rsid w:val="000931F9"/>
    <w:rsid w:val="000953FF"/>
    <w:rsid w:val="00096611"/>
    <w:rsid w:val="00097689"/>
    <w:rsid w:val="000A00AA"/>
    <w:rsid w:val="000A3906"/>
    <w:rsid w:val="000A3EA9"/>
    <w:rsid w:val="000A4CFE"/>
    <w:rsid w:val="000A55FB"/>
    <w:rsid w:val="000A5AD1"/>
    <w:rsid w:val="000A72E8"/>
    <w:rsid w:val="000A7977"/>
    <w:rsid w:val="000A7992"/>
    <w:rsid w:val="000B0898"/>
    <w:rsid w:val="000B1A70"/>
    <w:rsid w:val="000B4EE1"/>
    <w:rsid w:val="000B54BE"/>
    <w:rsid w:val="000B64C6"/>
    <w:rsid w:val="000B6F1E"/>
    <w:rsid w:val="000B7A64"/>
    <w:rsid w:val="000C04B3"/>
    <w:rsid w:val="000C0FE6"/>
    <w:rsid w:val="000C1773"/>
    <w:rsid w:val="000C703D"/>
    <w:rsid w:val="000D0792"/>
    <w:rsid w:val="000D13D1"/>
    <w:rsid w:val="000D63CF"/>
    <w:rsid w:val="000D64DC"/>
    <w:rsid w:val="000D777F"/>
    <w:rsid w:val="000D79A1"/>
    <w:rsid w:val="000E0405"/>
    <w:rsid w:val="000E056E"/>
    <w:rsid w:val="000E149F"/>
    <w:rsid w:val="000E3C9D"/>
    <w:rsid w:val="000E56A5"/>
    <w:rsid w:val="000F2EE2"/>
    <w:rsid w:val="000F3666"/>
    <w:rsid w:val="000F3FAC"/>
    <w:rsid w:val="000F479F"/>
    <w:rsid w:val="000F4857"/>
    <w:rsid w:val="000F4C34"/>
    <w:rsid w:val="000F6A52"/>
    <w:rsid w:val="000F7E76"/>
    <w:rsid w:val="00100C17"/>
    <w:rsid w:val="00102342"/>
    <w:rsid w:val="001028AA"/>
    <w:rsid w:val="00102E2B"/>
    <w:rsid w:val="001044B2"/>
    <w:rsid w:val="00107DCA"/>
    <w:rsid w:val="0011600E"/>
    <w:rsid w:val="001173C2"/>
    <w:rsid w:val="00120487"/>
    <w:rsid w:val="00120F83"/>
    <w:rsid w:val="0012532F"/>
    <w:rsid w:val="001257CF"/>
    <w:rsid w:val="00127EC9"/>
    <w:rsid w:val="001305CA"/>
    <w:rsid w:val="00132F2C"/>
    <w:rsid w:val="0013458A"/>
    <w:rsid w:val="001350EF"/>
    <w:rsid w:val="001368F5"/>
    <w:rsid w:val="00136AB4"/>
    <w:rsid w:val="00136AEF"/>
    <w:rsid w:val="00140F70"/>
    <w:rsid w:val="001411D0"/>
    <w:rsid w:val="001429E1"/>
    <w:rsid w:val="001507D4"/>
    <w:rsid w:val="0015530C"/>
    <w:rsid w:val="00155A65"/>
    <w:rsid w:val="0016323D"/>
    <w:rsid w:val="00164694"/>
    <w:rsid w:val="001652EB"/>
    <w:rsid w:val="00165574"/>
    <w:rsid w:val="001700CA"/>
    <w:rsid w:val="00170767"/>
    <w:rsid w:val="00171AE5"/>
    <w:rsid w:val="001728F4"/>
    <w:rsid w:val="00177924"/>
    <w:rsid w:val="00177F64"/>
    <w:rsid w:val="0018010C"/>
    <w:rsid w:val="001807F3"/>
    <w:rsid w:val="00181429"/>
    <w:rsid w:val="00183553"/>
    <w:rsid w:val="00184A7F"/>
    <w:rsid w:val="00185292"/>
    <w:rsid w:val="0018641C"/>
    <w:rsid w:val="001868A9"/>
    <w:rsid w:val="00186E8F"/>
    <w:rsid w:val="00187A0D"/>
    <w:rsid w:val="00191971"/>
    <w:rsid w:val="00192E0C"/>
    <w:rsid w:val="00193A6C"/>
    <w:rsid w:val="00193B72"/>
    <w:rsid w:val="00194A6F"/>
    <w:rsid w:val="00195C97"/>
    <w:rsid w:val="00196406"/>
    <w:rsid w:val="001A293E"/>
    <w:rsid w:val="001B0726"/>
    <w:rsid w:val="001B1086"/>
    <w:rsid w:val="001B19ED"/>
    <w:rsid w:val="001B356C"/>
    <w:rsid w:val="001B5F61"/>
    <w:rsid w:val="001C0587"/>
    <w:rsid w:val="001C1DB5"/>
    <w:rsid w:val="001C2533"/>
    <w:rsid w:val="001C5485"/>
    <w:rsid w:val="001C6E10"/>
    <w:rsid w:val="001C705B"/>
    <w:rsid w:val="001C7F98"/>
    <w:rsid w:val="001D0C0F"/>
    <w:rsid w:val="001D0CAF"/>
    <w:rsid w:val="001D1249"/>
    <w:rsid w:val="001D268F"/>
    <w:rsid w:val="001D2BC3"/>
    <w:rsid w:val="001D453F"/>
    <w:rsid w:val="001D6D0E"/>
    <w:rsid w:val="001D7706"/>
    <w:rsid w:val="001E123F"/>
    <w:rsid w:val="001E19F3"/>
    <w:rsid w:val="001E7DF3"/>
    <w:rsid w:val="001E7E63"/>
    <w:rsid w:val="001F02AC"/>
    <w:rsid w:val="001F0357"/>
    <w:rsid w:val="001F1A89"/>
    <w:rsid w:val="001F2CD8"/>
    <w:rsid w:val="001F734D"/>
    <w:rsid w:val="002021BA"/>
    <w:rsid w:val="00202A26"/>
    <w:rsid w:val="002033F6"/>
    <w:rsid w:val="00203FC9"/>
    <w:rsid w:val="00204680"/>
    <w:rsid w:val="00204F55"/>
    <w:rsid w:val="00206AB1"/>
    <w:rsid w:val="002078DD"/>
    <w:rsid w:val="00212465"/>
    <w:rsid w:val="00213A11"/>
    <w:rsid w:val="00215596"/>
    <w:rsid w:val="002167B7"/>
    <w:rsid w:val="0022035E"/>
    <w:rsid w:val="00220C17"/>
    <w:rsid w:val="002215A6"/>
    <w:rsid w:val="002219A7"/>
    <w:rsid w:val="00225447"/>
    <w:rsid w:val="002257E3"/>
    <w:rsid w:val="00231960"/>
    <w:rsid w:val="002319BF"/>
    <w:rsid w:val="00231CA1"/>
    <w:rsid w:val="00232D7F"/>
    <w:rsid w:val="00233799"/>
    <w:rsid w:val="00233E00"/>
    <w:rsid w:val="0023410E"/>
    <w:rsid w:val="00234E0E"/>
    <w:rsid w:val="00235132"/>
    <w:rsid w:val="002353CC"/>
    <w:rsid w:val="00236CA1"/>
    <w:rsid w:val="00237742"/>
    <w:rsid w:val="00237942"/>
    <w:rsid w:val="00240838"/>
    <w:rsid w:val="002412A8"/>
    <w:rsid w:val="0024132F"/>
    <w:rsid w:val="002419D4"/>
    <w:rsid w:val="00243DDC"/>
    <w:rsid w:val="00244F55"/>
    <w:rsid w:val="0024558A"/>
    <w:rsid w:val="002479C6"/>
    <w:rsid w:val="00250659"/>
    <w:rsid w:val="002520FB"/>
    <w:rsid w:val="00254EFA"/>
    <w:rsid w:val="0025546C"/>
    <w:rsid w:val="00256397"/>
    <w:rsid w:val="0026068C"/>
    <w:rsid w:val="0026140A"/>
    <w:rsid w:val="00263788"/>
    <w:rsid w:val="00265958"/>
    <w:rsid w:val="00267916"/>
    <w:rsid w:val="00272507"/>
    <w:rsid w:val="00272FBE"/>
    <w:rsid w:val="00274292"/>
    <w:rsid w:val="00280FAB"/>
    <w:rsid w:val="002837B1"/>
    <w:rsid w:val="002851EC"/>
    <w:rsid w:val="00285291"/>
    <w:rsid w:val="00287532"/>
    <w:rsid w:val="00292AA0"/>
    <w:rsid w:val="00294338"/>
    <w:rsid w:val="00295B5E"/>
    <w:rsid w:val="00296B5F"/>
    <w:rsid w:val="00296E2C"/>
    <w:rsid w:val="00297540"/>
    <w:rsid w:val="002A1AE4"/>
    <w:rsid w:val="002A1CB3"/>
    <w:rsid w:val="002A321A"/>
    <w:rsid w:val="002A40A4"/>
    <w:rsid w:val="002A4BD7"/>
    <w:rsid w:val="002A6266"/>
    <w:rsid w:val="002B0079"/>
    <w:rsid w:val="002B082E"/>
    <w:rsid w:val="002B1A25"/>
    <w:rsid w:val="002B22C3"/>
    <w:rsid w:val="002B45A9"/>
    <w:rsid w:val="002B48F4"/>
    <w:rsid w:val="002B4FF9"/>
    <w:rsid w:val="002B7276"/>
    <w:rsid w:val="002B7E3C"/>
    <w:rsid w:val="002C0E31"/>
    <w:rsid w:val="002C30B4"/>
    <w:rsid w:val="002C56E5"/>
    <w:rsid w:val="002C6AC4"/>
    <w:rsid w:val="002D0F9C"/>
    <w:rsid w:val="002D2662"/>
    <w:rsid w:val="002D28A3"/>
    <w:rsid w:val="002D5AB2"/>
    <w:rsid w:val="002D5DE4"/>
    <w:rsid w:val="002D5EBB"/>
    <w:rsid w:val="002D68FB"/>
    <w:rsid w:val="002E04EC"/>
    <w:rsid w:val="002E0E83"/>
    <w:rsid w:val="002E1184"/>
    <w:rsid w:val="002E5611"/>
    <w:rsid w:val="002E5BE5"/>
    <w:rsid w:val="002F18C2"/>
    <w:rsid w:val="002F1F2C"/>
    <w:rsid w:val="002F318F"/>
    <w:rsid w:val="002F7715"/>
    <w:rsid w:val="00300A4F"/>
    <w:rsid w:val="003045E5"/>
    <w:rsid w:val="00306CEF"/>
    <w:rsid w:val="00307F7D"/>
    <w:rsid w:val="0031055E"/>
    <w:rsid w:val="00310869"/>
    <w:rsid w:val="00314285"/>
    <w:rsid w:val="00314C07"/>
    <w:rsid w:val="00316211"/>
    <w:rsid w:val="00316292"/>
    <w:rsid w:val="00316A53"/>
    <w:rsid w:val="00317041"/>
    <w:rsid w:val="003209CB"/>
    <w:rsid w:val="00320ED8"/>
    <w:rsid w:val="00321F2D"/>
    <w:rsid w:val="00322AE5"/>
    <w:rsid w:val="00322F22"/>
    <w:rsid w:val="00326176"/>
    <w:rsid w:val="00326816"/>
    <w:rsid w:val="00327AF7"/>
    <w:rsid w:val="003318F6"/>
    <w:rsid w:val="00331D8E"/>
    <w:rsid w:val="00332944"/>
    <w:rsid w:val="003345EA"/>
    <w:rsid w:val="0033501C"/>
    <w:rsid w:val="0033561B"/>
    <w:rsid w:val="00337EF6"/>
    <w:rsid w:val="00340A18"/>
    <w:rsid w:val="003412A4"/>
    <w:rsid w:val="00341F67"/>
    <w:rsid w:val="003439B0"/>
    <w:rsid w:val="003456C8"/>
    <w:rsid w:val="00346907"/>
    <w:rsid w:val="00352300"/>
    <w:rsid w:val="00353CE5"/>
    <w:rsid w:val="00355228"/>
    <w:rsid w:val="0035582D"/>
    <w:rsid w:val="003569F7"/>
    <w:rsid w:val="00356B81"/>
    <w:rsid w:val="003579A3"/>
    <w:rsid w:val="003579AC"/>
    <w:rsid w:val="00360902"/>
    <w:rsid w:val="003629DF"/>
    <w:rsid w:val="00363091"/>
    <w:rsid w:val="00363150"/>
    <w:rsid w:val="0036332F"/>
    <w:rsid w:val="00364798"/>
    <w:rsid w:val="00366968"/>
    <w:rsid w:val="00366F1A"/>
    <w:rsid w:val="00367568"/>
    <w:rsid w:val="00370594"/>
    <w:rsid w:val="00370E84"/>
    <w:rsid w:val="003712E2"/>
    <w:rsid w:val="003734DF"/>
    <w:rsid w:val="00375E78"/>
    <w:rsid w:val="003779C8"/>
    <w:rsid w:val="00381F70"/>
    <w:rsid w:val="0038245D"/>
    <w:rsid w:val="00387BEF"/>
    <w:rsid w:val="00390D72"/>
    <w:rsid w:val="003963E2"/>
    <w:rsid w:val="00396735"/>
    <w:rsid w:val="00396843"/>
    <w:rsid w:val="003A017F"/>
    <w:rsid w:val="003A0887"/>
    <w:rsid w:val="003A35D8"/>
    <w:rsid w:val="003A385D"/>
    <w:rsid w:val="003A525F"/>
    <w:rsid w:val="003B1969"/>
    <w:rsid w:val="003B2B67"/>
    <w:rsid w:val="003B374A"/>
    <w:rsid w:val="003B4183"/>
    <w:rsid w:val="003B71D0"/>
    <w:rsid w:val="003B775F"/>
    <w:rsid w:val="003C0596"/>
    <w:rsid w:val="003C1411"/>
    <w:rsid w:val="003C2F96"/>
    <w:rsid w:val="003C329C"/>
    <w:rsid w:val="003C41B5"/>
    <w:rsid w:val="003C6477"/>
    <w:rsid w:val="003C6C10"/>
    <w:rsid w:val="003C741F"/>
    <w:rsid w:val="003D4488"/>
    <w:rsid w:val="003D48B7"/>
    <w:rsid w:val="003D48C9"/>
    <w:rsid w:val="003D4B8B"/>
    <w:rsid w:val="003D6263"/>
    <w:rsid w:val="003D739B"/>
    <w:rsid w:val="003D79CA"/>
    <w:rsid w:val="003E0659"/>
    <w:rsid w:val="003E195C"/>
    <w:rsid w:val="003E2D0E"/>
    <w:rsid w:val="003E4EA6"/>
    <w:rsid w:val="003E626C"/>
    <w:rsid w:val="003E64F1"/>
    <w:rsid w:val="003F4550"/>
    <w:rsid w:val="003F5AC5"/>
    <w:rsid w:val="003F5D08"/>
    <w:rsid w:val="003F74DC"/>
    <w:rsid w:val="003F78B3"/>
    <w:rsid w:val="00400706"/>
    <w:rsid w:val="00400E28"/>
    <w:rsid w:val="00403F4B"/>
    <w:rsid w:val="00404C17"/>
    <w:rsid w:val="004056A1"/>
    <w:rsid w:val="00407C3C"/>
    <w:rsid w:val="00410862"/>
    <w:rsid w:val="00410A23"/>
    <w:rsid w:val="004123FD"/>
    <w:rsid w:val="004139B5"/>
    <w:rsid w:val="00413A44"/>
    <w:rsid w:val="00416EDB"/>
    <w:rsid w:val="00417069"/>
    <w:rsid w:val="004172E7"/>
    <w:rsid w:val="00417C6D"/>
    <w:rsid w:val="00420555"/>
    <w:rsid w:val="004208AB"/>
    <w:rsid w:val="0042233B"/>
    <w:rsid w:val="00422F40"/>
    <w:rsid w:val="004270A2"/>
    <w:rsid w:val="0043044F"/>
    <w:rsid w:val="00431A11"/>
    <w:rsid w:val="00434DFE"/>
    <w:rsid w:val="00435077"/>
    <w:rsid w:val="00437240"/>
    <w:rsid w:val="00437683"/>
    <w:rsid w:val="004379F4"/>
    <w:rsid w:val="00437AA8"/>
    <w:rsid w:val="00440661"/>
    <w:rsid w:val="00440762"/>
    <w:rsid w:val="00444897"/>
    <w:rsid w:val="004478DB"/>
    <w:rsid w:val="00451CDB"/>
    <w:rsid w:val="0045277A"/>
    <w:rsid w:val="00453994"/>
    <w:rsid w:val="00456E11"/>
    <w:rsid w:val="00457B4A"/>
    <w:rsid w:val="00460943"/>
    <w:rsid w:val="004659E2"/>
    <w:rsid w:val="00465A62"/>
    <w:rsid w:val="00466669"/>
    <w:rsid w:val="0047018B"/>
    <w:rsid w:val="0047073D"/>
    <w:rsid w:val="00470A32"/>
    <w:rsid w:val="004715B9"/>
    <w:rsid w:val="0047206D"/>
    <w:rsid w:val="0047259C"/>
    <w:rsid w:val="00472DF0"/>
    <w:rsid w:val="0047481E"/>
    <w:rsid w:val="00474D39"/>
    <w:rsid w:val="00480C3B"/>
    <w:rsid w:val="00480F61"/>
    <w:rsid w:val="00480F91"/>
    <w:rsid w:val="004824F4"/>
    <w:rsid w:val="004827C3"/>
    <w:rsid w:val="00483160"/>
    <w:rsid w:val="004831B3"/>
    <w:rsid w:val="00486CE9"/>
    <w:rsid w:val="00486F65"/>
    <w:rsid w:val="004905AE"/>
    <w:rsid w:val="004906A1"/>
    <w:rsid w:val="004925BD"/>
    <w:rsid w:val="00493326"/>
    <w:rsid w:val="0049572C"/>
    <w:rsid w:val="00495A1C"/>
    <w:rsid w:val="004A00E4"/>
    <w:rsid w:val="004A0365"/>
    <w:rsid w:val="004A2531"/>
    <w:rsid w:val="004A3B5B"/>
    <w:rsid w:val="004B0FD9"/>
    <w:rsid w:val="004B138C"/>
    <w:rsid w:val="004B155D"/>
    <w:rsid w:val="004B1F77"/>
    <w:rsid w:val="004B4155"/>
    <w:rsid w:val="004B5744"/>
    <w:rsid w:val="004B5A07"/>
    <w:rsid w:val="004B754A"/>
    <w:rsid w:val="004B7F8C"/>
    <w:rsid w:val="004C0B22"/>
    <w:rsid w:val="004C0F91"/>
    <w:rsid w:val="004C1966"/>
    <w:rsid w:val="004C30CE"/>
    <w:rsid w:val="004D06E5"/>
    <w:rsid w:val="004D1013"/>
    <w:rsid w:val="004D31BB"/>
    <w:rsid w:val="004D3A90"/>
    <w:rsid w:val="004D7792"/>
    <w:rsid w:val="004E0262"/>
    <w:rsid w:val="004E02D0"/>
    <w:rsid w:val="004E2267"/>
    <w:rsid w:val="004E2F38"/>
    <w:rsid w:val="004E4643"/>
    <w:rsid w:val="004F28FF"/>
    <w:rsid w:val="004F7BA0"/>
    <w:rsid w:val="005006A2"/>
    <w:rsid w:val="00501B47"/>
    <w:rsid w:val="00501E87"/>
    <w:rsid w:val="005024E9"/>
    <w:rsid w:val="00502E84"/>
    <w:rsid w:val="00502FE3"/>
    <w:rsid w:val="005031C1"/>
    <w:rsid w:val="005033B2"/>
    <w:rsid w:val="005054BE"/>
    <w:rsid w:val="00505DE6"/>
    <w:rsid w:val="005072B1"/>
    <w:rsid w:val="0050753F"/>
    <w:rsid w:val="00511170"/>
    <w:rsid w:val="005112FD"/>
    <w:rsid w:val="00514F28"/>
    <w:rsid w:val="005178A1"/>
    <w:rsid w:val="005254EF"/>
    <w:rsid w:val="005258E4"/>
    <w:rsid w:val="00525D6A"/>
    <w:rsid w:val="00526C80"/>
    <w:rsid w:val="0053113C"/>
    <w:rsid w:val="0053199D"/>
    <w:rsid w:val="00532086"/>
    <w:rsid w:val="00534E21"/>
    <w:rsid w:val="005357E7"/>
    <w:rsid w:val="00535D20"/>
    <w:rsid w:val="005370AF"/>
    <w:rsid w:val="005417A3"/>
    <w:rsid w:val="005444ED"/>
    <w:rsid w:val="00545155"/>
    <w:rsid w:val="0055282E"/>
    <w:rsid w:val="00553CC0"/>
    <w:rsid w:val="00554B5B"/>
    <w:rsid w:val="00555378"/>
    <w:rsid w:val="00560250"/>
    <w:rsid w:val="00562377"/>
    <w:rsid w:val="00562737"/>
    <w:rsid w:val="00563019"/>
    <w:rsid w:val="00574740"/>
    <w:rsid w:val="00575447"/>
    <w:rsid w:val="0058101D"/>
    <w:rsid w:val="00582849"/>
    <w:rsid w:val="00584E2D"/>
    <w:rsid w:val="00585181"/>
    <w:rsid w:val="00586B7B"/>
    <w:rsid w:val="0059204B"/>
    <w:rsid w:val="00593926"/>
    <w:rsid w:val="00594B54"/>
    <w:rsid w:val="00596DCF"/>
    <w:rsid w:val="0059731D"/>
    <w:rsid w:val="005A3FC7"/>
    <w:rsid w:val="005A7198"/>
    <w:rsid w:val="005A7C71"/>
    <w:rsid w:val="005B13E5"/>
    <w:rsid w:val="005B2CF4"/>
    <w:rsid w:val="005B3433"/>
    <w:rsid w:val="005B5128"/>
    <w:rsid w:val="005B5613"/>
    <w:rsid w:val="005B65D3"/>
    <w:rsid w:val="005C1FE5"/>
    <w:rsid w:val="005C4E81"/>
    <w:rsid w:val="005C50A4"/>
    <w:rsid w:val="005C55B1"/>
    <w:rsid w:val="005C5BA6"/>
    <w:rsid w:val="005C5C29"/>
    <w:rsid w:val="005C6A04"/>
    <w:rsid w:val="005C6C84"/>
    <w:rsid w:val="005C72DB"/>
    <w:rsid w:val="005C73D7"/>
    <w:rsid w:val="005D2DD9"/>
    <w:rsid w:val="005D4489"/>
    <w:rsid w:val="005D4B2E"/>
    <w:rsid w:val="005D54AC"/>
    <w:rsid w:val="005D74EC"/>
    <w:rsid w:val="005D7EF7"/>
    <w:rsid w:val="005E0762"/>
    <w:rsid w:val="005E0CAE"/>
    <w:rsid w:val="005E305A"/>
    <w:rsid w:val="005E34AE"/>
    <w:rsid w:val="005E5AD2"/>
    <w:rsid w:val="005E5D76"/>
    <w:rsid w:val="005F0A90"/>
    <w:rsid w:val="005F0CA1"/>
    <w:rsid w:val="005F2B98"/>
    <w:rsid w:val="005F42AE"/>
    <w:rsid w:val="005F4714"/>
    <w:rsid w:val="005F496A"/>
    <w:rsid w:val="005F525D"/>
    <w:rsid w:val="005F5950"/>
    <w:rsid w:val="005F6CB3"/>
    <w:rsid w:val="005F748F"/>
    <w:rsid w:val="00600597"/>
    <w:rsid w:val="00600F90"/>
    <w:rsid w:val="0060165B"/>
    <w:rsid w:val="006023F1"/>
    <w:rsid w:val="0060279F"/>
    <w:rsid w:val="00602DC6"/>
    <w:rsid w:val="00602FFF"/>
    <w:rsid w:val="00604178"/>
    <w:rsid w:val="00606663"/>
    <w:rsid w:val="0060725B"/>
    <w:rsid w:val="0061109F"/>
    <w:rsid w:val="00615246"/>
    <w:rsid w:val="00616D97"/>
    <w:rsid w:val="00617D92"/>
    <w:rsid w:val="006215E1"/>
    <w:rsid w:val="006219CC"/>
    <w:rsid w:val="006251D8"/>
    <w:rsid w:val="00626469"/>
    <w:rsid w:val="006276CC"/>
    <w:rsid w:val="006277D9"/>
    <w:rsid w:val="00630555"/>
    <w:rsid w:val="0063412F"/>
    <w:rsid w:val="00634245"/>
    <w:rsid w:val="00634DB8"/>
    <w:rsid w:val="00636C50"/>
    <w:rsid w:val="00640CC9"/>
    <w:rsid w:val="00640DB2"/>
    <w:rsid w:val="00642DC8"/>
    <w:rsid w:val="00643AB1"/>
    <w:rsid w:val="006465E6"/>
    <w:rsid w:val="00647EB3"/>
    <w:rsid w:val="00650CEE"/>
    <w:rsid w:val="00651132"/>
    <w:rsid w:val="006519A6"/>
    <w:rsid w:val="00652711"/>
    <w:rsid w:val="0065351B"/>
    <w:rsid w:val="00653E70"/>
    <w:rsid w:val="006618B4"/>
    <w:rsid w:val="00663AD6"/>
    <w:rsid w:val="00663E6E"/>
    <w:rsid w:val="00664F58"/>
    <w:rsid w:val="00666E83"/>
    <w:rsid w:val="00671022"/>
    <w:rsid w:val="00673119"/>
    <w:rsid w:val="00681501"/>
    <w:rsid w:val="006820E9"/>
    <w:rsid w:val="0068251E"/>
    <w:rsid w:val="00684EBF"/>
    <w:rsid w:val="006853AE"/>
    <w:rsid w:val="00685882"/>
    <w:rsid w:val="0068631E"/>
    <w:rsid w:val="00687098"/>
    <w:rsid w:val="00691A40"/>
    <w:rsid w:val="00692023"/>
    <w:rsid w:val="006920EE"/>
    <w:rsid w:val="0069239C"/>
    <w:rsid w:val="00692E13"/>
    <w:rsid w:val="00692FC8"/>
    <w:rsid w:val="00692FF6"/>
    <w:rsid w:val="0069349F"/>
    <w:rsid w:val="00696759"/>
    <w:rsid w:val="006A00E2"/>
    <w:rsid w:val="006A03B4"/>
    <w:rsid w:val="006A4595"/>
    <w:rsid w:val="006A5EBA"/>
    <w:rsid w:val="006B0AE1"/>
    <w:rsid w:val="006B32C1"/>
    <w:rsid w:val="006B61DF"/>
    <w:rsid w:val="006B681D"/>
    <w:rsid w:val="006B6F0E"/>
    <w:rsid w:val="006B75DF"/>
    <w:rsid w:val="006B7DF9"/>
    <w:rsid w:val="006C00DC"/>
    <w:rsid w:val="006C12EA"/>
    <w:rsid w:val="006C1E56"/>
    <w:rsid w:val="006C7A84"/>
    <w:rsid w:val="006D1D82"/>
    <w:rsid w:val="006D2430"/>
    <w:rsid w:val="006D3F6E"/>
    <w:rsid w:val="006D590C"/>
    <w:rsid w:val="006E0A13"/>
    <w:rsid w:val="006E0D49"/>
    <w:rsid w:val="006E456B"/>
    <w:rsid w:val="006E7500"/>
    <w:rsid w:val="006F1365"/>
    <w:rsid w:val="006F1D40"/>
    <w:rsid w:val="006F2AD6"/>
    <w:rsid w:val="006F2C78"/>
    <w:rsid w:val="006F42BC"/>
    <w:rsid w:val="006F4349"/>
    <w:rsid w:val="006F4CCC"/>
    <w:rsid w:val="006F5148"/>
    <w:rsid w:val="006F5256"/>
    <w:rsid w:val="00700C79"/>
    <w:rsid w:val="00700EBF"/>
    <w:rsid w:val="00704617"/>
    <w:rsid w:val="00705917"/>
    <w:rsid w:val="007068DB"/>
    <w:rsid w:val="00707540"/>
    <w:rsid w:val="00710396"/>
    <w:rsid w:val="007103D0"/>
    <w:rsid w:val="0071177A"/>
    <w:rsid w:val="00711C4D"/>
    <w:rsid w:val="00715992"/>
    <w:rsid w:val="00716529"/>
    <w:rsid w:val="00717525"/>
    <w:rsid w:val="0071760F"/>
    <w:rsid w:val="00721737"/>
    <w:rsid w:val="00722025"/>
    <w:rsid w:val="00722F22"/>
    <w:rsid w:val="007235E6"/>
    <w:rsid w:val="0072518A"/>
    <w:rsid w:val="00725B4A"/>
    <w:rsid w:val="007264AE"/>
    <w:rsid w:val="00726C99"/>
    <w:rsid w:val="007328BC"/>
    <w:rsid w:val="00732942"/>
    <w:rsid w:val="007333E9"/>
    <w:rsid w:val="00735441"/>
    <w:rsid w:val="007357A7"/>
    <w:rsid w:val="00741335"/>
    <w:rsid w:val="00743629"/>
    <w:rsid w:val="00744BFA"/>
    <w:rsid w:val="00745088"/>
    <w:rsid w:val="00745C27"/>
    <w:rsid w:val="00746D4C"/>
    <w:rsid w:val="007518DB"/>
    <w:rsid w:val="0075199C"/>
    <w:rsid w:val="007532A5"/>
    <w:rsid w:val="00753A1D"/>
    <w:rsid w:val="007555CD"/>
    <w:rsid w:val="0075684C"/>
    <w:rsid w:val="00756D16"/>
    <w:rsid w:val="00757A77"/>
    <w:rsid w:val="0076177A"/>
    <w:rsid w:val="007617A4"/>
    <w:rsid w:val="007618AA"/>
    <w:rsid w:val="00763675"/>
    <w:rsid w:val="00763824"/>
    <w:rsid w:val="007649F8"/>
    <w:rsid w:val="007651EE"/>
    <w:rsid w:val="00767587"/>
    <w:rsid w:val="00771545"/>
    <w:rsid w:val="00774984"/>
    <w:rsid w:val="00774EEE"/>
    <w:rsid w:val="007770CC"/>
    <w:rsid w:val="0077747D"/>
    <w:rsid w:val="007823E9"/>
    <w:rsid w:val="00782431"/>
    <w:rsid w:val="007855E3"/>
    <w:rsid w:val="00790016"/>
    <w:rsid w:val="00790F16"/>
    <w:rsid w:val="007923E3"/>
    <w:rsid w:val="00792701"/>
    <w:rsid w:val="00795B03"/>
    <w:rsid w:val="00796E4A"/>
    <w:rsid w:val="00797FB9"/>
    <w:rsid w:val="007A199D"/>
    <w:rsid w:val="007A5DA4"/>
    <w:rsid w:val="007A60D2"/>
    <w:rsid w:val="007A675C"/>
    <w:rsid w:val="007A70A5"/>
    <w:rsid w:val="007B16A6"/>
    <w:rsid w:val="007B5E64"/>
    <w:rsid w:val="007B6545"/>
    <w:rsid w:val="007B7198"/>
    <w:rsid w:val="007B71F2"/>
    <w:rsid w:val="007C1AA0"/>
    <w:rsid w:val="007C315D"/>
    <w:rsid w:val="007C3C97"/>
    <w:rsid w:val="007C4486"/>
    <w:rsid w:val="007C6831"/>
    <w:rsid w:val="007C7553"/>
    <w:rsid w:val="007C7B70"/>
    <w:rsid w:val="007C7F87"/>
    <w:rsid w:val="007D0776"/>
    <w:rsid w:val="007D1C18"/>
    <w:rsid w:val="007D1F4E"/>
    <w:rsid w:val="007D2F75"/>
    <w:rsid w:val="007D4C8B"/>
    <w:rsid w:val="007D579F"/>
    <w:rsid w:val="007D5F28"/>
    <w:rsid w:val="007E1AF2"/>
    <w:rsid w:val="007E3A4B"/>
    <w:rsid w:val="007E4AB5"/>
    <w:rsid w:val="007E57E8"/>
    <w:rsid w:val="007E7BB5"/>
    <w:rsid w:val="007F2814"/>
    <w:rsid w:val="007F3266"/>
    <w:rsid w:val="007F44F9"/>
    <w:rsid w:val="007F54B9"/>
    <w:rsid w:val="007F79DB"/>
    <w:rsid w:val="007F7BEF"/>
    <w:rsid w:val="007F7D95"/>
    <w:rsid w:val="00800667"/>
    <w:rsid w:val="00803675"/>
    <w:rsid w:val="00803A9C"/>
    <w:rsid w:val="00804A3E"/>
    <w:rsid w:val="0080579A"/>
    <w:rsid w:val="008069ED"/>
    <w:rsid w:val="00806AFD"/>
    <w:rsid w:val="00807D76"/>
    <w:rsid w:val="008106BD"/>
    <w:rsid w:val="00811C99"/>
    <w:rsid w:val="00811FBF"/>
    <w:rsid w:val="008126AB"/>
    <w:rsid w:val="00813177"/>
    <w:rsid w:val="008138C1"/>
    <w:rsid w:val="00815595"/>
    <w:rsid w:val="0081560E"/>
    <w:rsid w:val="00815FD4"/>
    <w:rsid w:val="00820125"/>
    <w:rsid w:val="00820D2F"/>
    <w:rsid w:val="00821C4A"/>
    <w:rsid w:val="00821FD8"/>
    <w:rsid w:val="008235AC"/>
    <w:rsid w:val="00823614"/>
    <w:rsid w:val="008243A5"/>
    <w:rsid w:val="00825147"/>
    <w:rsid w:val="00830730"/>
    <w:rsid w:val="00830FC3"/>
    <w:rsid w:val="00834985"/>
    <w:rsid w:val="0083573F"/>
    <w:rsid w:val="00836FC5"/>
    <w:rsid w:val="00837EB9"/>
    <w:rsid w:val="00837F01"/>
    <w:rsid w:val="00841906"/>
    <w:rsid w:val="00842F01"/>
    <w:rsid w:val="008433E3"/>
    <w:rsid w:val="00844146"/>
    <w:rsid w:val="00845626"/>
    <w:rsid w:val="00850BF3"/>
    <w:rsid w:val="008520AF"/>
    <w:rsid w:val="008522E9"/>
    <w:rsid w:val="00854978"/>
    <w:rsid w:val="0085685F"/>
    <w:rsid w:val="008612D6"/>
    <w:rsid w:val="008614D0"/>
    <w:rsid w:val="00861D4E"/>
    <w:rsid w:val="008630E7"/>
    <w:rsid w:val="00863754"/>
    <w:rsid w:val="00872C9C"/>
    <w:rsid w:val="00873CDE"/>
    <w:rsid w:val="00876B3C"/>
    <w:rsid w:val="00876FFC"/>
    <w:rsid w:val="00881DF4"/>
    <w:rsid w:val="00883E68"/>
    <w:rsid w:val="00891531"/>
    <w:rsid w:val="00892FB4"/>
    <w:rsid w:val="00894F5C"/>
    <w:rsid w:val="00895271"/>
    <w:rsid w:val="00896585"/>
    <w:rsid w:val="00896F10"/>
    <w:rsid w:val="008A1D29"/>
    <w:rsid w:val="008A5B25"/>
    <w:rsid w:val="008A774B"/>
    <w:rsid w:val="008B010D"/>
    <w:rsid w:val="008B38E7"/>
    <w:rsid w:val="008C00E6"/>
    <w:rsid w:val="008C0E59"/>
    <w:rsid w:val="008C4668"/>
    <w:rsid w:val="008C5AA9"/>
    <w:rsid w:val="008C7459"/>
    <w:rsid w:val="008D0223"/>
    <w:rsid w:val="008D1AE0"/>
    <w:rsid w:val="008D219B"/>
    <w:rsid w:val="008D3D11"/>
    <w:rsid w:val="008E1172"/>
    <w:rsid w:val="008E1FF2"/>
    <w:rsid w:val="008E311E"/>
    <w:rsid w:val="008E3F8D"/>
    <w:rsid w:val="008E5B94"/>
    <w:rsid w:val="008E5EB9"/>
    <w:rsid w:val="008F336E"/>
    <w:rsid w:val="008F377B"/>
    <w:rsid w:val="008F3835"/>
    <w:rsid w:val="008F3CA3"/>
    <w:rsid w:val="008F4C96"/>
    <w:rsid w:val="0090055B"/>
    <w:rsid w:val="00900B76"/>
    <w:rsid w:val="009033A8"/>
    <w:rsid w:val="009036E4"/>
    <w:rsid w:val="009053B0"/>
    <w:rsid w:val="00906AAC"/>
    <w:rsid w:val="009072E6"/>
    <w:rsid w:val="00907E3B"/>
    <w:rsid w:val="0091454C"/>
    <w:rsid w:val="00915808"/>
    <w:rsid w:val="00921A2E"/>
    <w:rsid w:val="009253B2"/>
    <w:rsid w:val="00926501"/>
    <w:rsid w:val="009273F3"/>
    <w:rsid w:val="009276F2"/>
    <w:rsid w:val="0093005A"/>
    <w:rsid w:val="0093271C"/>
    <w:rsid w:val="00933A4B"/>
    <w:rsid w:val="00934444"/>
    <w:rsid w:val="00934A57"/>
    <w:rsid w:val="0093671D"/>
    <w:rsid w:val="00937C5F"/>
    <w:rsid w:val="00945768"/>
    <w:rsid w:val="009461AF"/>
    <w:rsid w:val="009461C3"/>
    <w:rsid w:val="009463BE"/>
    <w:rsid w:val="00947919"/>
    <w:rsid w:val="00947C79"/>
    <w:rsid w:val="00947DA4"/>
    <w:rsid w:val="00952239"/>
    <w:rsid w:val="00952632"/>
    <w:rsid w:val="00953106"/>
    <w:rsid w:val="0095530B"/>
    <w:rsid w:val="00955B0E"/>
    <w:rsid w:val="00955DBA"/>
    <w:rsid w:val="0096144B"/>
    <w:rsid w:val="009627F4"/>
    <w:rsid w:val="00965BF5"/>
    <w:rsid w:val="009664AF"/>
    <w:rsid w:val="009812C2"/>
    <w:rsid w:val="00982425"/>
    <w:rsid w:val="00984FCF"/>
    <w:rsid w:val="00985362"/>
    <w:rsid w:val="009904E4"/>
    <w:rsid w:val="00991B35"/>
    <w:rsid w:val="009931B5"/>
    <w:rsid w:val="00995729"/>
    <w:rsid w:val="00995BA2"/>
    <w:rsid w:val="009A4850"/>
    <w:rsid w:val="009A5077"/>
    <w:rsid w:val="009A5692"/>
    <w:rsid w:val="009A75A9"/>
    <w:rsid w:val="009B15BB"/>
    <w:rsid w:val="009B2061"/>
    <w:rsid w:val="009B49A7"/>
    <w:rsid w:val="009B54A3"/>
    <w:rsid w:val="009B569C"/>
    <w:rsid w:val="009B6981"/>
    <w:rsid w:val="009C45FA"/>
    <w:rsid w:val="009C5DD1"/>
    <w:rsid w:val="009C629C"/>
    <w:rsid w:val="009C62A7"/>
    <w:rsid w:val="009C773D"/>
    <w:rsid w:val="009D089D"/>
    <w:rsid w:val="009D0CA5"/>
    <w:rsid w:val="009D13AC"/>
    <w:rsid w:val="009D19F9"/>
    <w:rsid w:val="009D3C3F"/>
    <w:rsid w:val="009D6A34"/>
    <w:rsid w:val="009D7B22"/>
    <w:rsid w:val="009E18A6"/>
    <w:rsid w:val="009E379B"/>
    <w:rsid w:val="009E5DC8"/>
    <w:rsid w:val="009E6A88"/>
    <w:rsid w:val="009F003A"/>
    <w:rsid w:val="009F1D49"/>
    <w:rsid w:val="009F32F0"/>
    <w:rsid w:val="009F371F"/>
    <w:rsid w:val="009F3CF4"/>
    <w:rsid w:val="009F4195"/>
    <w:rsid w:val="00A00896"/>
    <w:rsid w:val="00A02DD8"/>
    <w:rsid w:val="00A042E0"/>
    <w:rsid w:val="00A06866"/>
    <w:rsid w:val="00A071B3"/>
    <w:rsid w:val="00A072E3"/>
    <w:rsid w:val="00A10315"/>
    <w:rsid w:val="00A10786"/>
    <w:rsid w:val="00A1132C"/>
    <w:rsid w:val="00A13AD9"/>
    <w:rsid w:val="00A14714"/>
    <w:rsid w:val="00A14A2B"/>
    <w:rsid w:val="00A15D61"/>
    <w:rsid w:val="00A16B1A"/>
    <w:rsid w:val="00A17DCA"/>
    <w:rsid w:val="00A20881"/>
    <w:rsid w:val="00A24214"/>
    <w:rsid w:val="00A2730D"/>
    <w:rsid w:val="00A276C4"/>
    <w:rsid w:val="00A3117F"/>
    <w:rsid w:val="00A321F8"/>
    <w:rsid w:val="00A32CCF"/>
    <w:rsid w:val="00A330C1"/>
    <w:rsid w:val="00A33F74"/>
    <w:rsid w:val="00A40230"/>
    <w:rsid w:val="00A40598"/>
    <w:rsid w:val="00A4085A"/>
    <w:rsid w:val="00A42CB4"/>
    <w:rsid w:val="00A42F03"/>
    <w:rsid w:val="00A46E85"/>
    <w:rsid w:val="00A501F7"/>
    <w:rsid w:val="00A52F43"/>
    <w:rsid w:val="00A57F40"/>
    <w:rsid w:val="00A6042C"/>
    <w:rsid w:val="00A60B8C"/>
    <w:rsid w:val="00A6129C"/>
    <w:rsid w:val="00A614A4"/>
    <w:rsid w:val="00A6549B"/>
    <w:rsid w:val="00A67B46"/>
    <w:rsid w:val="00A70743"/>
    <w:rsid w:val="00A713D0"/>
    <w:rsid w:val="00A7246F"/>
    <w:rsid w:val="00A73272"/>
    <w:rsid w:val="00A736A9"/>
    <w:rsid w:val="00A7487B"/>
    <w:rsid w:val="00A74DC4"/>
    <w:rsid w:val="00A752D4"/>
    <w:rsid w:val="00A76AD9"/>
    <w:rsid w:val="00A76F51"/>
    <w:rsid w:val="00A770CA"/>
    <w:rsid w:val="00A815D6"/>
    <w:rsid w:val="00A83393"/>
    <w:rsid w:val="00A87820"/>
    <w:rsid w:val="00A90956"/>
    <w:rsid w:val="00A90E03"/>
    <w:rsid w:val="00A93DDB"/>
    <w:rsid w:val="00A94839"/>
    <w:rsid w:val="00A94B14"/>
    <w:rsid w:val="00A94E34"/>
    <w:rsid w:val="00A97D87"/>
    <w:rsid w:val="00AA11CC"/>
    <w:rsid w:val="00AA1852"/>
    <w:rsid w:val="00AA1BDC"/>
    <w:rsid w:val="00AA2AFC"/>
    <w:rsid w:val="00AA44D1"/>
    <w:rsid w:val="00AA4AA7"/>
    <w:rsid w:val="00AA5CAB"/>
    <w:rsid w:val="00AA6791"/>
    <w:rsid w:val="00AA730E"/>
    <w:rsid w:val="00AB2267"/>
    <w:rsid w:val="00AB233A"/>
    <w:rsid w:val="00AB32E9"/>
    <w:rsid w:val="00AB5619"/>
    <w:rsid w:val="00AB778D"/>
    <w:rsid w:val="00AB7B2D"/>
    <w:rsid w:val="00AC3171"/>
    <w:rsid w:val="00AC4A20"/>
    <w:rsid w:val="00AC5955"/>
    <w:rsid w:val="00AC69AA"/>
    <w:rsid w:val="00AD01DC"/>
    <w:rsid w:val="00AD030F"/>
    <w:rsid w:val="00AD0E8C"/>
    <w:rsid w:val="00AD1AF2"/>
    <w:rsid w:val="00AD25E8"/>
    <w:rsid w:val="00AD30B2"/>
    <w:rsid w:val="00AD7ACF"/>
    <w:rsid w:val="00AE069A"/>
    <w:rsid w:val="00AE11B9"/>
    <w:rsid w:val="00AE24D1"/>
    <w:rsid w:val="00AE4A0A"/>
    <w:rsid w:val="00AE6993"/>
    <w:rsid w:val="00AE6F95"/>
    <w:rsid w:val="00AE746B"/>
    <w:rsid w:val="00AE7B0A"/>
    <w:rsid w:val="00AF2922"/>
    <w:rsid w:val="00AF4D51"/>
    <w:rsid w:val="00AF502B"/>
    <w:rsid w:val="00AF6AF0"/>
    <w:rsid w:val="00AF77BB"/>
    <w:rsid w:val="00B00DED"/>
    <w:rsid w:val="00B038CB"/>
    <w:rsid w:val="00B04D65"/>
    <w:rsid w:val="00B078A6"/>
    <w:rsid w:val="00B103E4"/>
    <w:rsid w:val="00B10D48"/>
    <w:rsid w:val="00B12DAF"/>
    <w:rsid w:val="00B132C6"/>
    <w:rsid w:val="00B1391C"/>
    <w:rsid w:val="00B141C0"/>
    <w:rsid w:val="00B1528F"/>
    <w:rsid w:val="00B15D45"/>
    <w:rsid w:val="00B16674"/>
    <w:rsid w:val="00B16B38"/>
    <w:rsid w:val="00B176B6"/>
    <w:rsid w:val="00B17852"/>
    <w:rsid w:val="00B23212"/>
    <w:rsid w:val="00B24103"/>
    <w:rsid w:val="00B2610A"/>
    <w:rsid w:val="00B278A5"/>
    <w:rsid w:val="00B311D9"/>
    <w:rsid w:val="00B32560"/>
    <w:rsid w:val="00B32AAB"/>
    <w:rsid w:val="00B33CE3"/>
    <w:rsid w:val="00B37A1F"/>
    <w:rsid w:val="00B4003C"/>
    <w:rsid w:val="00B40E4B"/>
    <w:rsid w:val="00B41FF9"/>
    <w:rsid w:val="00B42C84"/>
    <w:rsid w:val="00B4312A"/>
    <w:rsid w:val="00B441C7"/>
    <w:rsid w:val="00B463F5"/>
    <w:rsid w:val="00B46851"/>
    <w:rsid w:val="00B46E16"/>
    <w:rsid w:val="00B50ADC"/>
    <w:rsid w:val="00B518BC"/>
    <w:rsid w:val="00B51918"/>
    <w:rsid w:val="00B531A3"/>
    <w:rsid w:val="00B54766"/>
    <w:rsid w:val="00B5583A"/>
    <w:rsid w:val="00B55954"/>
    <w:rsid w:val="00B56027"/>
    <w:rsid w:val="00B56415"/>
    <w:rsid w:val="00B5697C"/>
    <w:rsid w:val="00B57BC9"/>
    <w:rsid w:val="00B57DDD"/>
    <w:rsid w:val="00B63461"/>
    <w:rsid w:val="00B638AB"/>
    <w:rsid w:val="00B64161"/>
    <w:rsid w:val="00B6597A"/>
    <w:rsid w:val="00B65D51"/>
    <w:rsid w:val="00B70E8B"/>
    <w:rsid w:val="00B71063"/>
    <w:rsid w:val="00B71670"/>
    <w:rsid w:val="00B73CDD"/>
    <w:rsid w:val="00B76611"/>
    <w:rsid w:val="00B77047"/>
    <w:rsid w:val="00B77966"/>
    <w:rsid w:val="00B85612"/>
    <w:rsid w:val="00B8622D"/>
    <w:rsid w:val="00B86B3F"/>
    <w:rsid w:val="00B87F2F"/>
    <w:rsid w:val="00B90E85"/>
    <w:rsid w:val="00B90F8B"/>
    <w:rsid w:val="00B9133E"/>
    <w:rsid w:val="00B928BC"/>
    <w:rsid w:val="00B933F1"/>
    <w:rsid w:val="00B95CCD"/>
    <w:rsid w:val="00B96CFD"/>
    <w:rsid w:val="00B96DB7"/>
    <w:rsid w:val="00B96FFA"/>
    <w:rsid w:val="00BA2B67"/>
    <w:rsid w:val="00BA2C0A"/>
    <w:rsid w:val="00BA30C3"/>
    <w:rsid w:val="00BA3FBE"/>
    <w:rsid w:val="00BA63F6"/>
    <w:rsid w:val="00BA64B0"/>
    <w:rsid w:val="00BA7220"/>
    <w:rsid w:val="00BB0FFE"/>
    <w:rsid w:val="00BB2AEE"/>
    <w:rsid w:val="00BB2C6C"/>
    <w:rsid w:val="00BB4603"/>
    <w:rsid w:val="00BB62B0"/>
    <w:rsid w:val="00BC17CB"/>
    <w:rsid w:val="00BC318C"/>
    <w:rsid w:val="00BC3C0E"/>
    <w:rsid w:val="00BC3D52"/>
    <w:rsid w:val="00BC539A"/>
    <w:rsid w:val="00BC6D20"/>
    <w:rsid w:val="00BD14DD"/>
    <w:rsid w:val="00BD14EC"/>
    <w:rsid w:val="00BD1F43"/>
    <w:rsid w:val="00BD4852"/>
    <w:rsid w:val="00BD4CEE"/>
    <w:rsid w:val="00BD7DC6"/>
    <w:rsid w:val="00BE0FE6"/>
    <w:rsid w:val="00BE231E"/>
    <w:rsid w:val="00BE239A"/>
    <w:rsid w:val="00BE286D"/>
    <w:rsid w:val="00BE2C99"/>
    <w:rsid w:val="00BE2FFC"/>
    <w:rsid w:val="00BE3820"/>
    <w:rsid w:val="00BE4D93"/>
    <w:rsid w:val="00BF3226"/>
    <w:rsid w:val="00BF5651"/>
    <w:rsid w:val="00BF7D5B"/>
    <w:rsid w:val="00C011FB"/>
    <w:rsid w:val="00C0258A"/>
    <w:rsid w:val="00C02D67"/>
    <w:rsid w:val="00C037D4"/>
    <w:rsid w:val="00C044E1"/>
    <w:rsid w:val="00C058C8"/>
    <w:rsid w:val="00C05C92"/>
    <w:rsid w:val="00C06AFB"/>
    <w:rsid w:val="00C078BE"/>
    <w:rsid w:val="00C120BD"/>
    <w:rsid w:val="00C125A1"/>
    <w:rsid w:val="00C1323C"/>
    <w:rsid w:val="00C14762"/>
    <w:rsid w:val="00C14F9B"/>
    <w:rsid w:val="00C1519A"/>
    <w:rsid w:val="00C160E1"/>
    <w:rsid w:val="00C219D4"/>
    <w:rsid w:val="00C2624E"/>
    <w:rsid w:val="00C3151F"/>
    <w:rsid w:val="00C33C17"/>
    <w:rsid w:val="00C3563C"/>
    <w:rsid w:val="00C35730"/>
    <w:rsid w:val="00C3598C"/>
    <w:rsid w:val="00C36A36"/>
    <w:rsid w:val="00C36AEA"/>
    <w:rsid w:val="00C406DE"/>
    <w:rsid w:val="00C42903"/>
    <w:rsid w:val="00C42B54"/>
    <w:rsid w:val="00C44429"/>
    <w:rsid w:val="00C44717"/>
    <w:rsid w:val="00C45255"/>
    <w:rsid w:val="00C457F0"/>
    <w:rsid w:val="00C45DE4"/>
    <w:rsid w:val="00C51782"/>
    <w:rsid w:val="00C53E34"/>
    <w:rsid w:val="00C54043"/>
    <w:rsid w:val="00C55B8F"/>
    <w:rsid w:val="00C56111"/>
    <w:rsid w:val="00C577E5"/>
    <w:rsid w:val="00C5790E"/>
    <w:rsid w:val="00C63663"/>
    <w:rsid w:val="00C652A7"/>
    <w:rsid w:val="00C66BC9"/>
    <w:rsid w:val="00C66D57"/>
    <w:rsid w:val="00C67FF3"/>
    <w:rsid w:val="00C7190A"/>
    <w:rsid w:val="00C738BA"/>
    <w:rsid w:val="00C74176"/>
    <w:rsid w:val="00C741A5"/>
    <w:rsid w:val="00C746A6"/>
    <w:rsid w:val="00C74993"/>
    <w:rsid w:val="00C76E56"/>
    <w:rsid w:val="00C80CD8"/>
    <w:rsid w:val="00C81C6D"/>
    <w:rsid w:val="00C82249"/>
    <w:rsid w:val="00C83F5D"/>
    <w:rsid w:val="00C864AE"/>
    <w:rsid w:val="00C87BA4"/>
    <w:rsid w:val="00C92080"/>
    <w:rsid w:val="00C92DF4"/>
    <w:rsid w:val="00C93904"/>
    <w:rsid w:val="00C93E07"/>
    <w:rsid w:val="00C93F2F"/>
    <w:rsid w:val="00C958C0"/>
    <w:rsid w:val="00C96C69"/>
    <w:rsid w:val="00C978A6"/>
    <w:rsid w:val="00CA02A7"/>
    <w:rsid w:val="00CA62A7"/>
    <w:rsid w:val="00CB0C29"/>
    <w:rsid w:val="00CC15B9"/>
    <w:rsid w:val="00CC717F"/>
    <w:rsid w:val="00CC75EF"/>
    <w:rsid w:val="00CC7ADD"/>
    <w:rsid w:val="00CD1FE0"/>
    <w:rsid w:val="00CD4888"/>
    <w:rsid w:val="00CD6809"/>
    <w:rsid w:val="00CD6862"/>
    <w:rsid w:val="00CD6E4A"/>
    <w:rsid w:val="00CD718B"/>
    <w:rsid w:val="00CE0763"/>
    <w:rsid w:val="00CE1C64"/>
    <w:rsid w:val="00CE3599"/>
    <w:rsid w:val="00CE4410"/>
    <w:rsid w:val="00CE64BD"/>
    <w:rsid w:val="00CE6FB7"/>
    <w:rsid w:val="00CF00BA"/>
    <w:rsid w:val="00CF104F"/>
    <w:rsid w:val="00CF2B94"/>
    <w:rsid w:val="00CF5372"/>
    <w:rsid w:val="00CF57C0"/>
    <w:rsid w:val="00CF7EDA"/>
    <w:rsid w:val="00D00C9B"/>
    <w:rsid w:val="00D03C07"/>
    <w:rsid w:val="00D048D6"/>
    <w:rsid w:val="00D05D9C"/>
    <w:rsid w:val="00D102BC"/>
    <w:rsid w:val="00D11BB6"/>
    <w:rsid w:val="00D120FB"/>
    <w:rsid w:val="00D12A8B"/>
    <w:rsid w:val="00D12C97"/>
    <w:rsid w:val="00D13AEF"/>
    <w:rsid w:val="00D14F76"/>
    <w:rsid w:val="00D1650F"/>
    <w:rsid w:val="00D16824"/>
    <w:rsid w:val="00D20930"/>
    <w:rsid w:val="00D23A6D"/>
    <w:rsid w:val="00D242C2"/>
    <w:rsid w:val="00D24B11"/>
    <w:rsid w:val="00D252ED"/>
    <w:rsid w:val="00D25A7B"/>
    <w:rsid w:val="00D26514"/>
    <w:rsid w:val="00D26C69"/>
    <w:rsid w:val="00D32469"/>
    <w:rsid w:val="00D33929"/>
    <w:rsid w:val="00D35E01"/>
    <w:rsid w:val="00D36221"/>
    <w:rsid w:val="00D41CE9"/>
    <w:rsid w:val="00D43106"/>
    <w:rsid w:val="00D431B7"/>
    <w:rsid w:val="00D460F1"/>
    <w:rsid w:val="00D542EA"/>
    <w:rsid w:val="00D57A75"/>
    <w:rsid w:val="00D65062"/>
    <w:rsid w:val="00D705EB"/>
    <w:rsid w:val="00D71A8A"/>
    <w:rsid w:val="00D730CC"/>
    <w:rsid w:val="00D73824"/>
    <w:rsid w:val="00D738C3"/>
    <w:rsid w:val="00D74975"/>
    <w:rsid w:val="00D766AB"/>
    <w:rsid w:val="00D76766"/>
    <w:rsid w:val="00D77090"/>
    <w:rsid w:val="00D81AB6"/>
    <w:rsid w:val="00D81D58"/>
    <w:rsid w:val="00D82EAF"/>
    <w:rsid w:val="00D8451B"/>
    <w:rsid w:val="00D86EAC"/>
    <w:rsid w:val="00D8703F"/>
    <w:rsid w:val="00D873CF"/>
    <w:rsid w:val="00D9218F"/>
    <w:rsid w:val="00D9476F"/>
    <w:rsid w:val="00D967CA"/>
    <w:rsid w:val="00D97190"/>
    <w:rsid w:val="00D975DB"/>
    <w:rsid w:val="00D97CE0"/>
    <w:rsid w:val="00D97D16"/>
    <w:rsid w:val="00D97E50"/>
    <w:rsid w:val="00DA079B"/>
    <w:rsid w:val="00DA3F42"/>
    <w:rsid w:val="00DA401F"/>
    <w:rsid w:val="00DA5133"/>
    <w:rsid w:val="00DA6525"/>
    <w:rsid w:val="00DA6BB8"/>
    <w:rsid w:val="00DA7722"/>
    <w:rsid w:val="00DB0828"/>
    <w:rsid w:val="00DB1E72"/>
    <w:rsid w:val="00DB204F"/>
    <w:rsid w:val="00DB3057"/>
    <w:rsid w:val="00DB49B9"/>
    <w:rsid w:val="00DB5690"/>
    <w:rsid w:val="00DB79F5"/>
    <w:rsid w:val="00DC0290"/>
    <w:rsid w:val="00DC2E76"/>
    <w:rsid w:val="00DC48C5"/>
    <w:rsid w:val="00DC4C6B"/>
    <w:rsid w:val="00DD10BD"/>
    <w:rsid w:val="00DD1BF5"/>
    <w:rsid w:val="00DD227D"/>
    <w:rsid w:val="00DD323D"/>
    <w:rsid w:val="00DD67ED"/>
    <w:rsid w:val="00DD7F0E"/>
    <w:rsid w:val="00DE0E8D"/>
    <w:rsid w:val="00DE41EA"/>
    <w:rsid w:val="00DE5051"/>
    <w:rsid w:val="00DE6095"/>
    <w:rsid w:val="00DF07F4"/>
    <w:rsid w:val="00DF0956"/>
    <w:rsid w:val="00DF111B"/>
    <w:rsid w:val="00DF19F0"/>
    <w:rsid w:val="00DF24A5"/>
    <w:rsid w:val="00DF2692"/>
    <w:rsid w:val="00DF30C7"/>
    <w:rsid w:val="00DF428E"/>
    <w:rsid w:val="00DF4A08"/>
    <w:rsid w:val="00DF66EF"/>
    <w:rsid w:val="00E02F15"/>
    <w:rsid w:val="00E04AE1"/>
    <w:rsid w:val="00E05364"/>
    <w:rsid w:val="00E065FC"/>
    <w:rsid w:val="00E06824"/>
    <w:rsid w:val="00E06A27"/>
    <w:rsid w:val="00E06F26"/>
    <w:rsid w:val="00E146A0"/>
    <w:rsid w:val="00E1669F"/>
    <w:rsid w:val="00E23C5B"/>
    <w:rsid w:val="00E23DC1"/>
    <w:rsid w:val="00E243E4"/>
    <w:rsid w:val="00E24872"/>
    <w:rsid w:val="00E25C72"/>
    <w:rsid w:val="00E27876"/>
    <w:rsid w:val="00E318A0"/>
    <w:rsid w:val="00E3280D"/>
    <w:rsid w:val="00E34DF0"/>
    <w:rsid w:val="00E355B8"/>
    <w:rsid w:val="00E3762C"/>
    <w:rsid w:val="00E40FD2"/>
    <w:rsid w:val="00E41B7D"/>
    <w:rsid w:val="00E447AA"/>
    <w:rsid w:val="00E4702A"/>
    <w:rsid w:val="00E4770E"/>
    <w:rsid w:val="00E4777A"/>
    <w:rsid w:val="00E47800"/>
    <w:rsid w:val="00E47F12"/>
    <w:rsid w:val="00E5008D"/>
    <w:rsid w:val="00E50B44"/>
    <w:rsid w:val="00E51036"/>
    <w:rsid w:val="00E5145B"/>
    <w:rsid w:val="00E5352B"/>
    <w:rsid w:val="00E5452F"/>
    <w:rsid w:val="00E5453D"/>
    <w:rsid w:val="00E617C3"/>
    <w:rsid w:val="00E62834"/>
    <w:rsid w:val="00E63525"/>
    <w:rsid w:val="00E65A0A"/>
    <w:rsid w:val="00E65A44"/>
    <w:rsid w:val="00E70D97"/>
    <w:rsid w:val="00E7360A"/>
    <w:rsid w:val="00E74DDA"/>
    <w:rsid w:val="00E75999"/>
    <w:rsid w:val="00E7602C"/>
    <w:rsid w:val="00E81CC8"/>
    <w:rsid w:val="00E84EDC"/>
    <w:rsid w:val="00E85D79"/>
    <w:rsid w:val="00E866DC"/>
    <w:rsid w:val="00E9372B"/>
    <w:rsid w:val="00E9397A"/>
    <w:rsid w:val="00E945FE"/>
    <w:rsid w:val="00E94758"/>
    <w:rsid w:val="00E9538E"/>
    <w:rsid w:val="00E966B9"/>
    <w:rsid w:val="00E96AC9"/>
    <w:rsid w:val="00E97B2B"/>
    <w:rsid w:val="00E97E00"/>
    <w:rsid w:val="00EA0817"/>
    <w:rsid w:val="00EA128F"/>
    <w:rsid w:val="00EA1849"/>
    <w:rsid w:val="00EB1C0F"/>
    <w:rsid w:val="00EB1C84"/>
    <w:rsid w:val="00EB2B61"/>
    <w:rsid w:val="00EB3B6A"/>
    <w:rsid w:val="00EB570F"/>
    <w:rsid w:val="00EC1A6F"/>
    <w:rsid w:val="00EC1E03"/>
    <w:rsid w:val="00EC4100"/>
    <w:rsid w:val="00EC6B8B"/>
    <w:rsid w:val="00EC7E60"/>
    <w:rsid w:val="00ED0475"/>
    <w:rsid w:val="00ED1979"/>
    <w:rsid w:val="00ED1D05"/>
    <w:rsid w:val="00ED3C8B"/>
    <w:rsid w:val="00ED40BB"/>
    <w:rsid w:val="00ED4915"/>
    <w:rsid w:val="00ED4C66"/>
    <w:rsid w:val="00ED576A"/>
    <w:rsid w:val="00ED6151"/>
    <w:rsid w:val="00ED77E0"/>
    <w:rsid w:val="00EE0E75"/>
    <w:rsid w:val="00EE22F8"/>
    <w:rsid w:val="00EE4476"/>
    <w:rsid w:val="00EE5F3C"/>
    <w:rsid w:val="00EE6189"/>
    <w:rsid w:val="00EF0136"/>
    <w:rsid w:val="00EF042E"/>
    <w:rsid w:val="00EF1651"/>
    <w:rsid w:val="00EF5002"/>
    <w:rsid w:val="00F049C2"/>
    <w:rsid w:val="00F10F06"/>
    <w:rsid w:val="00F11B31"/>
    <w:rsid w:val="00F125DA"/>
    <w:rsid w:val="00F14C43"/>
    <w:rsid w:val="00F14D9A"/>
    <w:rsid w:val="00F1788F"/>
    <w:rsid w:val="00F213C5"/>
    <w:rsid w:val="00F2179B"/>
    <w:rsid w:val="00F21E06"/>
    <w:rsid w:val="00F23ADB"/>
    <w:rsid w:val="00F24045"/>
    <w:rsid w:val="00F24249"/>
    <w:rsid w:val="00F24F1E"/>
    <w:rsid w:val="00F26700"/>
    <w:rsid w:val="00F32120"/>
    <w:rsid w:val="00F32E39"/>
    <w:rsid w:val="00F332DE"/>
    <w:rsid w:val="00F3599A"/>
    <w:rsid w:val="00F40126"/>
    <w:rsid w:val="00F44884"/>
    <w:rsid w:val="00F5135F"/>
    <w:rsid w:val="00F51B6F"/>
    <w:rsid w:val="00F52100"/>
    <w:rsid w:val="00F54C36"/>
    <w:rsid w:val="00F577B9"/>
    <w:rsid w:val="00F61DD7"/>
    <w:rsid w:val="00F62698"/>
    <w:rsid w:val="00F63A66"/>
    <w:rsid w:val="00F666CF"/>
    <w:rsid w:val="00F74180"/>
    <w:rsid w:val="00F74A4D"/>
    <w:rsid w:val="00F74B93"/>
    <w:rsid w:val="00F74CD3"/>
    <w:rsid w:val="00F75118"/>
    <w:rsid w:val="00F80048"/>
    <w:rsid w:val="00F80EB4"/>
    <w:rsid w:val="00F81C12"/>
    <w:rsid w:val="00F81FAE"/>
    <w:rsid w:val="00F82DC6"/>
    <w:rsid w:val="00F83197"/>
    <w:rsid w:val="00F83D6B"/>
    <w:rsid w:val="00F84153"/>
    <w:rsid w:val="00F84243"/>
    <w:rsid w:val="00F85A30"/>
    <w:rsid w:val="00F870D7"/>
    <w:rsid w:val="00F90749"/>
    <w:rsid w:val="00F90F8D"/>
    <w:rsid w:val="00F931AF"/>
    <w:rsid w:val="00F95E58"/>
    <w:rsid w:val="00F97B6A"/>
    <w:rsid w:val="00F97DE5"/>
    <w:rsid w:val="00FA17C2"/>
    <w:rsid w:val="00FA374F"/>
    <w:rsid w:val="00FA47FE"/>
    <w:rsid w:val="00FA482E"/>
    <w:rsid w:val="00FA5635"/>
    <w:rsid w:val="00FA6402"/>
    <w:rsid w:val="00FA7644"/>
    <w:rsid w:val="00FB0702"/>
    <w:rsid w:val="00FB0C6E"/>
    <w:rsid w:val="00FB3D2C"/>
    <w:rsid w:val="00FB4D1D"/>
    <w:rsid w:val="00FB56FB"/>
    <w:rsid w:val="00FB6044"/>
    <w:rsid w:val="00FB6B9C"/>
    <w:rsid w:val="00FC1596"/>
    <w:rsid w:val="00FC187F"/>
    <w:rsid w:val="00FC20AE"/>
    <w:rsid w:val="00FC316E"/>
    <w:rsid w:val="00FC3F5D"/>
    <w:rsid w:val="00FD05A8"/>
    <w:rsid w:val="00FD164A"/>
    <w:rsid w:val="00FD1FF1"/>
    <w:rsid w:val="00FD721F"/>
    <w:rsid w:val="00FE1AEE"/>
    <w:rsid w:val="00FE3205"/>
    <w:rsid w:val="00FE4BA9"/>
    <w:rsid w:val="00FE7A87"/>
    <w:rsid w:val="00FF267A"/>
    <w:rsid w:val="00FF313D"/>
    <w:rsid w:val="00FF4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C539A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91580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qFormat/>
    <w:rsid w:val="0091580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EB2B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146A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86375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link w:val="ConsPlusNormal0"/>
    <w:qFormat/>
    <w:rsid w:val="00FF31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rsid w:val="009E379B"/>
    <w:rPr>
      <w:rFonts w:ascii="Tahoma" w:hAnsi="Tahoma" w:cs="Tahoma"/>
      <w:sz w:val="16"/>
      <w:szCs w:val="16"/>
    </w:rPr>
  </w:style>
  <w:style w:type="paragraph" w:styleId="a6">
    <w:name w:val="footer"/>
    <w:basedOn w:val="a0"/>
    <w:link w:val="a7"/>
    <w:uiPriority w:val="99"/>
    <w:rsid w:val="00366968"/>
    <w:pPr>
      <w:tabs>
        <w:tab w:val="center" w:pos="4677"/>
        <w:tab w:val="right" w:pos="9355"/>
      </w:tabs>
    </w:pPr>
  </w:style>
  <w:style w:type="character" w:styleId="a8">
    <w:name w:val="page number"/>
    <w:basedOn w:val="a1"/>
    <w:uiPriority w:val="99"/>
    <w:rsid w:val="00366968"/>
  </w:style>
  <w:style w:type="paragraph" w:customStyle="1" w:styleId="a9">
    <w:name w:val="Знак Знак Знак Знак"/>
    <w:basedOn w:val="a0"/>
    <w:rsid w:val="0091580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C978A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978A6"/>
    <w:rPr>
      <w:sz w:val="24"/>
      <w:szCs w:val="24"/>
    </w:rPr>
  </w:style>
  <w:style w:type="table" w:styleId="ac">
    <w:name w:val="Table Grid"/>
    <w:basedOn w:val="a2"/>
    <w:uiPriority w:val="59"/>
    <w:rsid w:val="00FC18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semiHidden/>
    <w:rsid w:val="00EB2B61"/>
    <w:rPr>
      <w:rFonts w:ascii="Cambria" w:eastAsia="Times New Roman" w:hAnsi="Cambria" w:cs="Times New Roman"/>
      <w:b/>
      <w:bCs/>
      <w:sz w:val="26"/>
      <w:szCs w:val="26"/>
    </w:rPr>
  </w:style>
  <w:style w:type="paragraph" w:styleId="ad">
    <w:name w:val="Body Text Indent"/>
    <w:basedOn w:val="a0"/>
    <w:link w:val="ae"/>
    <w:rsid w:val="00EB2B61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EB2B61"/>
    <w:rPr>
      <w:sz w:val="28"/>
      <w:szCs w:val="24"/>
    </w:rPr>
  </w:style>
  <w:style w:type="paragraph" w:customStyle="1" w:styleId="af">
    <w:name w:val="программа"/>
    <w:basedOn w:val="a0"/>
    <w:rsid w:val="00636C50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E02F15"/>
    <w:rPr>
      <w:color w:val="0000FF"/>
      <w:u w:val="single"/>
    </w:rPr>
  </w:style>
  <w:style w:type="numbering" w:customStyle="1" w:styleId="a">
    <w:name w:val="Стиль нумерованный"/>
    <w:basedOn w:val="a3"/>
    <w:rsid w:val="00DB49B9"/>
    <w:pPr>
      <w:numPr>
        <w:numId w:val="1"/>
      </w:numPr>
    </w:pPr>
  </w:style>
  <w:style w:type="paragraph" w:customStyle="1" w:styleId="ConsPlusCell">
    <w:name w:val="ConsPlusCell"/>
    <w:rsid w:val="002479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annotation reference"/>
    <w:basedOn w:val="a1"/>
    <w:rsid w:val="00796E4A"/>
    <w:rPr>
      <w:sz w:val="16"/>
      <w:szCs w:val="16"/>
    </w:rPr>
  </w:style>
  <w:style w:type="paragraph" w:styleId="af2">
    <w:name w:val="annotation text"/>
    <w:basedOn w:val="a0"/>
    <w:link w:val="af3"/>
    <w:rsid w:val="00796E4A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796E4A"/>
  </w:style>
  <w:style w:type="paragraph" w:styleId="af4">
    <w:name w:val="annotation subject"/>
    <w:basedOn w:val="af2"/>
    <w:next w:val="af2"/>
    <w:link w:val="af5"/>
    <w:rsid w:val="00796E4A"/>
    <w:rPr>
      <w:b/>
      <w:bCs/>
    </w:rPr>
  </w:style>
  <w:style w:type="character" w:customStyle="1" w:styleId="af5">
    <w:name w:val="Тема примечания Знак"/>
    <w:basedOn w:val="af3"/>
    <w:link w:val="af4"/>
    <w:rsid w:val="00796E4A"/>
    <w:rPr>
      <w:b/>
      <w:bCs/>
    </w:rPr>
  </w:style>
  <w:style w:type="paragraph" w:styleId="af6">
    <w:name w:val="List Paragraph"/>
    <w:basedOn w:val="a0"/>
    <w:uiPriority w:val="34"/>
    <w:qFormat/>
    <w:rsid w:val="0047206D"/>
    <w:pPr>
      <w:ind w:left="720"/>
      <w:contextualSpacing/>
    </w:pPr>
  </w:style>
  <w:style w:type="character" w:customStyle="1" w:styleId="a7">
    <w:name w:val="Нижний колонтитул Знак"/>
    <w:basedOn w:val="a1"/>
    <w:link w:val="a6"/>
    <w:uiPriority w:val="99"/>
    <w:rsid w:val="003A017F"/>
    <w:rPr>
      <w:sz w:val="24"/>
      <w:szCs w:val="24"/>
    </w:rPr>
  </w:style>
  <w:style w:type="paragraph" w:styleId="af7">
    <w:name w:val="footnote text"/>
    <w:basedOn w:val="a0"/>
    <w:link w:val="af8"/>
    <w:rsid w:val="00C67FF3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C67FF3"/>
  </w:style>
  <w:style w:type="character" w:styleId="af9">
    <w:name w:val="footnote reference"/>
    <w:rsid w:val="00C67FF3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C3563C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C3563C"/>
    <w:rPr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790F16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7A70A5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"/>
    <w:semiHidden/>
    <w:rsid w:val="00E146A0"/>
    <w:rPr>
      <w:rFonts w:ascii="Cambria" w:eastAsia="Times New Roman" w:hAnsi="Cambria" w:cs="Times New Roman"/>
      <w:color w:val="243F60"/>
      <w:sz w:val="22"/>
      <w:szCs w:val="22"/>
    </w:rPr>
  </w:style>
  <w:style w:type="character" w:customStyle="1" w:styleId="a5">
    <w:name w:val="Текст выноски Знак"/>
    <w:basedOn w:val="a1"/>
    <w:link w:val="a4"/>
    <w:rsid w:val="00E146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E146A0"/>
    <w:rPr>
      <w:b/>
      <w:bCs/>
      <w:sz w:val="28"/>
      <w:szCs w:val="24"/>
      <w:lang w:eastAsia="ar-SA"/>
    </w:rPr>
  </w:style>
  <w:style w:type="paragraph" w:customStyle="1" w:styleId="ConsNonformat">
    <w:name w:val="ConsNonformat"/>
    <w:rsid w:val="00E146A0"/>
    <w:pPr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3"/>
    <w:uiPriority w:val="99"/>
    <w:semiHidden/>
    <w:unhideWhenUsed/>
    <w:rsid w:val="00E146A0"/>
  </w:style>
  <w:style w:type="paragraph" w:customStyle="1" w:styleId="ConsPlusNonformat">
    <w:name w:val="ConsPlusNonformat"/>
    <w:rsid w:val="00E146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c">
    <w:name w:val="Strong"/>
    <w:uiPriority w:val="99"/>
    <w:qFormat/>
    <w:rsid w:val="00E146A0"/>
    <w:rPr>
      <w:b/>
      <w:bCs/>
    </w:rPr>
  </w:style>
  <w:style w:type="paragraph" w:styleId="afd">
    <w:name w:val="Normal (Web)"/>
    <w:basedOn w:val="a0"/>
    <w:uiPriority w:val="99"/>
    <w:rsid w:val="00E146A0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E146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146A0"/>
    <w:rPr>
      <w:rFonts w:ascii="Arial Unicode MS" w:eastAsia="Arial Unicode MS" w:hAnsi="Calibri"/>
    </w:rPr>
  </w:style>
  <w:style w:type="paragraph" w:styleId="afe">
    <w:name w:val="No Spacing"/>
    <w:link w:val="aff"/>
    <w:uiPriority w:val="1"/>
    <w:qFormat/>
    <w:rsid w:val="00E146A0"/>
    <w:rPr>
      <w:rFonts w:ascii="Calibri" w:eastAsia="Calibri" w:hAnsi="Calibri"/>
      <w:sz w:val="22"/>
      <w:szCs w:val="22"/>
    </w:rPr>
  </w:style>
  <w:style w:type="character" w:customStyle="1" w:styleId="aff">
    <w:name w:val="Без интервала Знак"/>
    <w:link w:val="afe"/>
    <w:uiPriority w:val="1"/>
    <w:rsid w:val="00E146A0"/>
    <w:rPr>
      <w:rFonts w:ascii="Calibri" w:eastAsia="Calibri" w:hAnsi="Calibri"/>
      <w:sz w:val="22"/>
      <w:szCs w:val="22"/>
      <w:lang w:bidi="ar-SA"/>
    </w:rPr>
  </w:style>
  <w:style w:type="paragraph" w:customStyle="1" w:styleId="12">
    <w:name w:val="Обычный1"/>
    <w:basedOn w:val="a0"/>
    <w:rsid w:val="00E146A0"/>
    <w:pPr>
      <w:jc w:val="both"/>
    </w:pPr>
  </w:style>
  <w:style w:type="table" w:customStyle="1" w:styleId="13">
    <w:name w:val="Сетка таблицы1"/>
    <w:basedOn w:val="a2"/>
    <w:next w:val="ac"/>
    <w:rsid w:val="00E146A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E146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E146A0"/>
  </w:style>
  <w:style w:type="paragraph" w:customStyle="1" w:styleId="14">
    <w:name w:val="Знак1 Знак Знак Знак"/>
    <w:basedOn w:val="a0"/>
    <w:rsid w:val="00E146A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E146A0"/>
    <w:rPr>
      <w:vanish w:val="0"/>
      <w:webHidden w:val="0"/>
      <w:specVanish w:val="0"/>
    </w:rPr>
  </w:style>
  <w:style w:type="paragraph" w:customStyle="1" w:styleId="ConsPlusDocList">
    <w:name w:val="ConsPlusDocList"/>
    <w:rsid w:val="00E146A0"/>
    <w:pPr>
      <w:widowControl w:val="0"/>
      <w:autoSpaceDE w:val="0"/>
      <w:autoSpaceDN w:val="0"/>
    </w:pPr>
    <w:rPr>
      <w:rFonts w:ascii="Courier New" w:hAnsi="Courier New" w:cs="Courier New"/>
      <w:szCs w:val="22"/>
    </w:rPr>
  </w:style>
  <w:style w:type="paragraph" w:customStyle="1" w:styleId="ConsPlusTitlePage">
    <w:name w:val="ConsPlusTitlePage"/>
    <w:rsid w:val="00E146A0"/>
    <w:pPr>
      <w:widowControl w:val="0"/>
      <w:autoSpaceDE w:val="0"/>
      <w:autoSpaceDN w:val="0"/>
    </w:pPr>
    <w:rPr>
      <w:rFonts w:ascii="Tahoma" w:hAnsi="Tahoma" w:cs="Tahoma"/>
      <w:szCs w:val="22"/>
    </w:rPr>
  </w:style>
  <w:style w:type="paragraph" w:customStyle="1" w:styleId="ConsPlusJurTerm">
    <w:name w:val="ConsPlusJurTerm"/>
    <w:rsid w:val="00E146A0"/>
    <w:pPr>
      <w:widowControl w:val="0"/>
      <w:autoSpaceDE w:val="0"/>
      <w:autoSpaceDN w:val="0"/>
    </w:pPr>
    <w:rPr>
      <w:rFonts w:ascii="Tahoma" w:hAnsi="Tahoma" w:cs="Tahoma"/>
      <w:sz w:val="26"/>
      <w:szCs w:val="22"/>
    </w:rPr>
  </w:style>
  <w:style w:type="paragraph" w:customStyle="1" w:styleId="ConsPlusTextList">
    <w:name w:val="ConsPlusTextList"/>
    <w:rsid w:val="00E146A0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s16">
    <w:name w:val="s_16"/>
    <w:basedOn w:val="a0"/>
    <w:rsid w:val="002F7715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2F7715"/>
    <w:pPr>
      <w:spacing w:before="100" w:beforeAutospacing="1" w:after="100" w:afterAutospacing="1"/>
    </w:pPr>
  </w:style>
  <w:style w:type="paragraph" w:customStyle="1" w:styleId="s1">
    <w:name w:val="s_1"/>
    <w:basedOn w:val="a0"/>
    <w:rsid w:val="00A60B8C"/>
    <w:pPr>
      <w:spacing w:before="100" w:beforeAutospacing="1" w:after="100" w:afterAutospacing="1"/>
    </w:pPr>
  </w:style>
  <w:style w:type="paragraph" w:customStyle="1" w:styleId="pc">
    <w:name w:val="pc"/>
    <w:basedOn w:val="a0"/>
    <w:rsid w:val="00346907"/>
    <w:pPr>
      <w:spacing w:before="100" w:beforeAutospacing="1" w:after="100" w:afterAutospacing="1"/>
    </w:pPr>
  </w:style>
  <w:style w:type="paragraph" w:styleId="aff0">
    <w:name w:val="Document Map"/>
    <w:basedOn w:val="a0"/>
    <w:link w:val="aff1"/>
    <w:rsid w:val="003A525F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1"/>
    <w:link w:val="aff0"/>
    <w:rsid w:val="003A52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B6ED3-7041-4AC8-A187-349A74DC4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32</Pages>
  <Words>7415</Words>
  <Characters>42271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ПРЕДСТАВИТЕЛЬНОЕ СОБРАНИЕ</vt:lpstr>
    </vt:vector>
  </TitlesOfParts>
  <Company/>
  <LinksUpToDate>false</LinksUpToDate>
  <CharactersWithSpaces>49587</CharactersWithSpaces>
  <SharedDoc>false</SharedDoc>
  <HLinks>
    <vt:vector size="48" baseType="variant">
      <vt:variant>
        <vt:i4>262154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262154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consultantplus://offline/ref=58DF707D739F2646BA3531DD7A87F820273D762C3291BA4909B8B36C0BCBFF9F3B85537ABA2E66CE3D3E035EAERFJAF</vt:lpwstr>
      </vt:variant>
      <vt:variant>
        <vt:lpwstr/>
      </vt:variant>
      <vt:variant>
        <vt:i4>5701723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consultantplus://offline/ref=889D6E4FB1FCADE77516306596813AB88F820B2AC46553AA0E61A80E81EA8A8D4A17A74DBAD8C5DF60E31C2438dEpBL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ПРЕДСТАВИТЕЛЬНОЕ СОБРАНИЕ</dc:title>
  <dc:creator>User</dc:creator>
  <cp:lastModifiedBy>Делопроизводитель</cp:lastModifiedBy>
  <cp:revision>8</cp:revision>
  <cp:lastPrinted>2025-12-26T06:08:00Z</cp:lastPrinted>
  <dcterms:created xsi:type="dcterms:W3CDTF">2025-12-01T11:07:00Z</dcterms:created>
  <dcterms:modified xsi:type="dcterms:W3CDTF">2025-12-26T06:11:00Z</dcterms:modified>
</cp:coreProperties>
</file>